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F" w:rsidRPr="000E53B3" w:rsidRDefault="00C97ABF" w:rsidP="000E53B3">
      <w:pPr>
        <w:spacing w:after="0" w:line="240" w:lineRule="auto"/>
        <w:jc w:val="center"/>
        <w:rPr>
          <w:b/>
        </w:rPr>
      </w:pPr>
      <w:bookmarkStart w:id="0" w:name="_GoBack"/>
      <w:bookmarkEnd w:id="0"/>
      <w:r>
        <w:rPr>
          <w:b/>
        </w:rPr>
        <w:t>Village o</w:t>
      </w:r>
      <w:r w:rsidR="00595F0F" w:rsidRPr="000E53B3">
        <w:rPr>
          <w:b/>
        </w:rPr>
        <w:t>f St</w:t>
      </w:r>
      <w:r>
        <w:rPr>
          <w:b/>
        </w:rPr>
        <w:t>.</w:t>
      </w:r>
      <w:r w:rsidR="00595F0F" w:rsidRPr="000E53B3">
        <w:rPr>
          <w:b/>
        </w:rPr>
        <w:t xml:space="preserve"> Paris</w:t>
      </w:r>
    </w:p>
    <w:p w:rsidR="00595F0F" w:rsidRPr="000E53B3" w:rsidRDefault="0088715E" w:rsidP="000E53B3">
      <w:pPr>
        <w:spacing w:after="0" w:line="240" w:lineRule="auto"/>
        <w:jc w:val="center"/>
        <w:rPr>
          <w:b/>
        </w:rPr>
      </w:pPr>
      <w:r>
        <w:rPr>
          <w:b/>
        </w:rPr>
        <w:t>October 7, 2019</w:t>
      </w:r>
    </w:p>
    <w:p w:rsidR="008601FF" w:rsidRDefault="00595F0F" w:rsidP="000E53B3">
      <w:pPr>
        <w:spacing w:after="0" w:line="240" w:lineRule="auto"/>
        <w:jc w:val="center"/>
        <w:rPr>
          <w:b/>
        </w:rPr>
      </w:pPr>
      <w:r w:rsidRPr="000E53B3">
        <w:rPr>
          <w:b/>
        </w:rPr>
        <w:t>Council Meeting</w:t>
      </w:r>
      <w:r w:rsidR="00D8298B">
        <w:rPr>
          <w:b/>
        </w:rPr>
        <w:t xml:space="preserve"> </w:t>
      </w:r>
    </w:p>
    <w:p w:rsidR="009C5DD8" w:rsidRPr="000E53B3" w:rsidRDefault="009C5DD8" w:rsidP="00716590">
      <w:pPr>
        <w:spacing w:after="0" w:line="240" w:lineRule="auto"/>
        <w:jc w:val="both"/>
      </w:pPr>
    </w:p>
    <w:p w:rsidR="00660F11" w:rsidRDefault="00660F11" w:rsidP="00716590">
      <w:pPr>
        <w:spacing w:after="0" w:line="240" w:lineRule="auto"/>
        <w:jc w:val="both"/>
      </w:pPr>
    </w:p>
    <w:p w:rsidR="00660F11" w:rsidRDefault="00660F11" w:rsidP="00716590">
      <w:pPr>
        <w:spacing w:after="0" w:line="240" w:lineRule="auto"/>
        <w:jc w:val="both"/>
      </w:pPr>
    </w:p>
    <w:p w:rsidR="00BF4B3F" w:rsidRDefault="00854FE5" w:rsidP="00716590">
      <w:pPr>
        <w:spacing w:after="0" w:line="240" w:lineRule="auto"/>
        <w:jc w:val="both"/>
      </w:pPr>
      <w:r w:rsidRPr="000E53B3">
        <w:t xml:space="preserve">The meeting was called to order at </w:t>
      </w:r>
      <w:r w:rsidR="006C4EB6">
        <w:t>7</w:t>
      </w:r>
      <w:r w:rsidRPr="000E53B3">
        <w:t>:3</w:t>
      </w:r>
      <w:r w:rsidR="00FD479E">
        <w:t>0</w:t>
      </w:r>
      <w:r w:rsidRPr="000E53B3">
        <w:t xml:space="preserve"> p.m. followed by the Pledge of Allegiance to the Flag.</w:t>
      </w:r>
    </w:p>
    <w:p w:rsidR="00793885" w:rsidRDefault="00793885" w:rsidP="0028058C">
      <w:pPr>
        <w:spacing w:after="0" w:line="240" w:lineRule="auto"/>
        <w:jc w:val="both"/>
      </w:pPr>
    </w:p>
    <w:p w:rsidR="0028058C" w:rsidRDefault="0028058C" w:rsidP="0028058C">
      <w:pPr>
        <w:spacing w:after="0" w:line="240" w:lineRule="auto"/>
        <w:jc w:val="both"/>
      </w:pPr>
      <w:r>
        <w:t xml:space="preserve">Roll call was taken by </w:t>
      </w:r>
      <w:r w:rsidR="00E605FC">
        <w:t>Mayor Brenda Cook</w:t>
      </w:r>
      <w:r w:rsidR="00242522">
        <w:t xml:space="preserve">.  </w:t>
      </w:r>
      <w:r w:rsidR="00901FD8">
        <w:t>Terry Ervin II,</w:t>
      </w:r>
      <w:r w:rsidR="00242522">
        <w:t xml:space="preserve"> </w:t>
      </w:r>
      <w:r w:rsidR="001E462D">
        <w:t>Steve</w:t>
      </w:r>
      <w:r w:rsidR="00601CD5">
        <w:t xml:space="preserve"> Lett</w:t>
      </w:r>
      <w:r w:rsidR="00B70A3E">
        <w:t xml:space="preserve">, </w:t>
      </w:r>
      <w:r w:rsidR="00E605FC">
        <w:t>Susan Prince</w:t>
      </w:r>
      <w:r w:rsidR="00B70A3E">
        <w:t xml:space="preserve"> and Julie Urquhart</w:t>
      </w:r>
      <w:r w:rsidR="00242522">
        <w:t xml:space="preserve"> </w:t>
      </w:r>
      <w:r w:rsidR="004754CF">
        <w:t xml:space="preserve">were </w:t>
      </w:r>
      <w:r w:rsidR="00295F06">
        <w:t>present</w:t>
      </w:r>
      <w:r w:rsidR="00E87060">
        <w:t xml:space="preserve">.  </w:t>
      </w:r>
      <w:r w:rsidR="006C0359">
        <w:t xml:space="preserve">Ben Hackley and </w:t>
      </w:r>
      <w:r w:rsidR="00E605FC">
        <w:t>N</w:t>
      </w:r>
      <w:r w:rsidR="00426120">
        <w:t>iven Jester w</w:t>
      </w:r>
      <w:r w:rsidR="006C0359">
        <w:t>ere</w:t>
      </w:r>
      <w:r w:rsidR="00426120">
        <w:t xml:space="preserve"> absent.  </w:t>
      </w:r>
      <w:r w:rsidR="00704B88">
        <w:t xml:space="preserve">Village Administrator Spencer Mitchell and </w:t>
      </w:r>
      <w:r w:rsidR="0050293F">
        <w:t xml:space="preserve">Fiscal </w:t>
      </w:r>
      <w:r w:rsidR="00E87060">
        <w:t>Officer Marc McGuire</w:t>
      </w:r>
      <w:r w:rsidR="0050293F">
        <w:t xml:space="preserve"> </w:t>
      </w:r>
      <w:r w:rsidR="00704B88">
        <w:t xml:space="preserve">were </w:t>
      </w:r>
      <w:r>
        <w:t>also present.</w:t>
      </w:r>
    </w:p>
    <w:p w:rsidR="00D65CB0" w:rsidRPr="00D65CB0" w:rsidRDefault="00D65CB0" w:rsidP="0028058C">
      <w:pPr>
        <w:spacing w:after="0" w:line="240" w:lineRule="auto"/>
        <w:jc w:val="both"/>
      </w:pPr>
    </w:p>
    <w:p w:rsidR="00140F65" w:rsidRDefault="006C4EB6" w:rsidP="00140F65">
      <w:pPr>
        <w:spacing w:after="0" w:line="240" w:lineRule="auto"/>
        <w:jc w:val="both"/>
      </w:pPr>
      <w:r w:rsidRPr="000E53B3">
        <w:rPr>
          <w:b/>
        </w:rPr>
        <w:t>Motion</w:t>
      </w:r>
      <w:r w:rsidRPr="000E53B3">
        <w:t xml:space="preserve"> was made by </w:t>
      </w:r>
      <w:r w:rsidR="00963410" w:rsidRPr="000E53B3">
        <w:t>Council</w:t>
      </w:r>
      <w:r w:rsidR="00511713">
        <w:t xml:space="preserve">or </w:t>
      </w:r>
      <w:r w:rsidR="00E605FC">
        <w:t xml:space="preserve">Prince </w:t>
      </w:r>
      <w:r w:rsidRPr="000E53B3">
        <w:t xml:space="preserve">and seconded by </w:t>
      </w:r>
      <w:r w:rsidR="00963410" w:rsidRPr="000E53B3">
        <w:t>Council</w:t>
      </w:r>
      <w:r w:rsidR="00511713">
        <w:t>or</w:t>
      </w:r>
      <w:r w:rsidR="00094E62">
        <w:t xml:space="preserve"> </w:t>
      </w:r>
      <w:r w:rsidR="00B70A3E">
        <w:t>Ervin</w:t>
      </w:r>
      <w:r w:rsidR="006C0359">
        <w:t xml:space="preserve"> </w:t>
      </w:r>
      <w:r w:rsidR="00C16B01">
        <w:t>to approve the</w:t>
      </w:r>
      <w:r w:rsidR="00B9511D">
        <w:t xml:space="preserve"> </w:t>
      </w:r>
      <w:r w:rsidR="00393A8A">
        <w:t>Council agenda</w:t>
      </w:r>
      <w:r w:rsidR="00242522">
        <w:t xml:space="preserve"> as amended</w:t>
      </w:r>
      <w:r w:rsidR="00AD3317">
        <w:t xml:space="preserve">.  </w:t>
      </w:r>
      <w:r w:rsidR="00140F65" w:rsidRPr="000E53B3">
        <w:t>Motion passed.</w:t>
      </w:r>
    </w:p>
    <w:p w:rsidR="00A83028" w:rsidRDefault="00A83028" w:rsidP="00393A8A">
      <w:pPr>
        <w:spacing w:after="0" w:line="240" w:lineRule="auto"/>
        <w:jc w:val="both"/>
        <w:rPr>
          <w:b/>
        </w:rPr>
      </w:pPr>
    </w:p>
    <w:p w:rsidR="00393A8A" w:rsidRDefault="001E16D3" w:rsidP="00393A8A">
      <w:pPr>
        <w:spacing w:after="0" w:line="240" w:lineRule="auto"/>
        <w:jc w:val="both"/>
      </w:pPr>
      <w:r>
        <w:rPr>
          <w:b/>
        </w:rPr>
        <w:t>M</w:t>
      </w:r>
      <w:r w:rsidR="00393A8A" w:rsidRPr="000E53B3">
        <w:rPr>
          <w:b/>
        </w:rPr>
        <w:t>otion</w:t>
      </w:r>
      <w:r w:rsidR="00393A8A" w:rsidRPr="000E53B3">
        <w:t xml:space="preserve"> was made by Counci</w:t>
      </w:r>
      <w:r w:rsidR="00511713">
        <w:t>lor</w:t>
      </w:r>
      <w:r w:rsidR="00E87060">
        <w:t xml:space="preserve"> </w:t>
      </w:r>
      <w:r w:rsidR="00E605FC">
        <w:t>Prince</w:t>
      </w:r>
      <w:r w:rsidR="00426120">
        <w:t xml:space="preserve"> </w:t>
      </w:r>
      <w:r w:rsidR="00393A8A" w:rsidRPr="000E53B3">
        <w:t>and seconded by Council</w:t>
      </w:r>
      <w:r w:rsidR="00511713">
        <w:t>or</w:t>
      </w:r>
      <w:r w:rsidR="00F703B7">
        <w:t xml:space="preserve"> </w:t>
      </w:r>
      <w:r w:rsidR="00242522">
        <w:t>Ervin</w:t>
      </w:r>
      <w:r w:rsidR="00511713">
        <w:t xml:space="preserve"> </w:t>
      </w:r>
      <w:r w:rsidR="00393A8A">
        <w:t>to approve the Council meeting minutes</w:t>
      </w:r>
      <w:r w:rsidR="00B80B94">
        <w:t xml:space="preserve"> dated </w:t>
      </w:r>
      <w:r w:rsidR="00B70A3E">
        <w:t>September 16</w:t>
      </w:r>
      <w:r w:rsidR="00511713">
        <w:t>, 2019</w:t>
      </w:r>
      <w:r w:rsidR="00B70A3E">
        <w:t xml:space="preserve"> as amended</w:t>
      </w:r>
      <w:r w:rsidR="00426120">
        <w:t>.</w:t>
      </w:r>
      <w:r w:rsidR="00901FD8">
        <w:t xml:space="preserve"> </w:t>
      </w:r>
      <w:r w:rsidR="00511713">
        <w:t xml:space="preserve">  </w:t>
      </w:r>
      <w:r w:rsidR="00393A8A" w:rsidRPr="000E53B3">
        <w:t>Motion passed.</w:t>
      </w:r>
    </w:p>
    <w:p w:rsidR="00A83028" w:rsidRDefault="00A83028" w:rsidP="00393A8A">
      <w:pPr>
        <w:spacing w:after="0" w:line="240" w:lineRule="auto"/>
        <w:jc w:val="both"/>
        <w:rPr>
          <w:b/>
        </w:rPr>
      </w:pPr>
    </w:p>
    <w:p w:rsidR="00AE5F10" w:rsidRDefault="00901FD8" w:rsidP="00A1039B">
      <w:pPr>
        <w:pStyle w:val="NoSpacing"/>
        <w:rPr>
          <w:b/>
        </w:rPr>
      </w:pPr>
      <w:r>
        <w:rPr>
          <w:b/>
        </w:rPr>
        <w:t>Mayor’s Notes:</w:t>
      </w:r>
    </w:p>
    <w:p w:rsidR="00B70A3E" w:rsidRPr="008F2D7F" w:rsidRDefault="00B70A3E" w:rsidP="00B70A3E">
      <w:pPr>
        <w:pStyle w:val="NoSpacing"/>
        <w:numPr>
          <w:ilvl w:val="0"/>
          <w:numId w:val="26"/>
        </w:numPr>
        <w:rPr>
          <w:b/>
        </w:rPr>
      </w:pPr>
      <w:r>
        <w:t>The Champaign County Health Department is having a scrap tire disposal day on Saturday, October 12, 2019 from 9:00 AM – 12:00 PM.  Scrap tires can be taken to the Champaign County Fairgrounds for di</w:t>
      </w:r>
      <w:r>
        <w:t xml:space="preserve">sposal.  Cost is $1.00 per tire.  At the same time, there will also be a drive-thru flu clinic in which county residents can get their flu vaccination shot.  </w:t>
      </w:r>
    </w:p>
    <w:p w:rsidR="00B70A3E" w:rsidRDefault="006C0359" w:rsidP="00EA7536">
      <w:pPr>
        <w:pStyle w:val="NoSpacing"/>
        <w:numPr>
          <w:ilvl w:val="0"/>
          <w:numId w:val="5"/>
        </w:numPr>
        <w:jc w:val="both"/>
      </w:pPr>
      <w:r>
        <w:t xml:space="preserve">Mayor Cook </w:t>
      </w:r>
      <w:r w:rsidR="00B70A3E">
        <w:t>stated that Beggar’s Night for the Village is Saturday, October 26</w:t>
      </w:r>
      <w:r w:rsidR="00B70A3E" w:rsidRPr="00B70A3E">
        <w:rPr>
          <w:vertAlign w:val="superscript"/>
        </w:rPr>
        <w:t>th</w:t>
      </w:r>
      <w:r w:rsidR="00B70A3E">
        <w:t>, from 6:00 PM – 8:00 PM.  There will be a “trunk or treat” in the parking lot of the Municipal Building.</w:t>
      </w:r>
    </w:p>
    <w:p w:rsidR="00B90494" w:rsidRDefault="00B70A3E" w:rsidP="00EA7536">
      <w:pPr>
        <w:pStyle w:val="NoSpacing"/>
        <w:numPr>
          <w:ilvl w:val="0"/>
          <w:numId w:val="5"/>
        </w:numPr>
        <w:jc w:val="both"/>
      </w:pPr>
      <w:r>
        <w:t>On November 6</w:t>
      </w:r>
      <w:r w:rsidRPr="00B70A3E">
        <w:rPr>
          <w:vertAlign w:val="superscript"/>
        </w:rPr>
        <w:t>th</w:t>
      </w:r>
      <w:r>
        <w:t>, 2019 there will be a Champaign County Local Government Officials meeting held at Harmon Park beginning at 8:30 AM.</w:t>
      </w:r>
    </w:p>
    <w:p w:rsidR="00B161E0" w:rsidRPr="00B161E0" w:rsidRDefault="00B70A3E" w:rsidP="00380B6B">
      <w:pPr>
        <w:pStyle w:val="NoSpacing"/>
        <w:numPr>
          <w:ilvl w:val="0"/>
          <w:numId w:val="26"/>
        </w:numPr>
        <w:rPr>
          <w:b/>
        </w:rPr>
      </w:pPr>
      <w:r>
        <w:t xml:space="preserve">Mayor Cook </w:t>
      </w:r>
      <w:r w:rsidR="00A64D8F">
        <w:t xml:space="preserve">requested that Council pay for the new Purple Heart Village signs from the general fund totaling $356.00.  The 4 larger signs will be placed near the main corridors leading into the Village with the 2 smaller signs being placed at Harmon Park and at the cemetery.  The Village will be declared “A Purple Heart Village” during the Harmon Park Centennial Celebration on October 20, 2019.  </w:t>
      </w:r>
      <w:r w:rsidR="00A64D8F">
        <w:rPr>
          <w:b/>
        </w:rPr>
        <w:t>Motion</w:t>
      </w:r>
      <w:r w:rsidR="00A64D8F">
        <w:t xml:space="preserve"> was by Councilor Lett and seconded by Councilor Urquhart to pay for the new signs.  </w:t>
      </w:r>
      <w:r w:rsidR="00864631">
        <w:t xml:space="preserve">A roll call vote was taken </w:t>
      </w:r>
      <w:r w:rsidR="00864631">
        <w:rPr>
          <w:rFonts w:cstheme="minorHAnsi"/>
        </w:rPr>
        <w:t>and</w:t>
      </w:r>
      <w:r w:rsidR="00864631" w:rsidRPr="00295F06">
        <w:rPr>
          <w:rFonts w:cstheme="minorHAnsi"/>
        </w:rPr>
        <w:t xml:space="preserve"> Council vot</w:t>
      </w:r>
      <w:r w:rsidR="00864631">
        <w:rPr>
          <w:rFonts w:cstheme="minorHAnsi"/>
        </w:rPr>
        <w:t>ed</w:t>
      </w:r>
      <w:r w:rsidR="00864631" w:rsidRPr="00295F06">
        <w:rPr>
          <w:rFonts w:cstheme="minorHAnsi"/>
        </w:rPr>
        <w:t xml:space="preserve"> in favor</w:t>
      </w:r>
      <w:r w:rsidR="00864631">
        <w:rPr>
          <w:rFonts w:cstheme="minorHAnsi"/>
        </w:rPr>
        <w:t xml:space="preserve"> </w:t>
      </w:r>
      <w:r w:rsidR="00864631">
        <w:rPr>
          <w:rFonts w:cstheme="minorHAnsi"/>
        </w:rPr>
        <w:t>4</w:t>
      </w:r>
      <w:r w:rsidR="00864631">
        <w:rPr>
          <w:rFonts w:cstheme="minorHAnsi"/>
        </w:rPr>
        <w:t>-0</w:t>
      </w:r>
      <w:r w:rsidR="00864631" w:rsidRPr="00295F06">
        <w:rPr>
          <w:rFonts w:cstheme="minorHAnsi"/>
        </w:rPr>
        <w:t>.  Motion passed</w:t>
      </w:r>
      <w:r w:rsidR="00864631">
        <w:rPr>
          <w:rFonts w:cstheme="minorHAnsi"/>
        </w:rPr>
        <w:t>.</w:t>
      </w:r>
    </w:p>
    <w:p w:rsidR="00E30401" w:rsidRDefault="00E30401" w:rsidP="002A3D9B">
      <w:pPr>
        <w:pStyle w:val="NoSpacing"/>
        <w:rPr>
          <w:b/>
        </w:rPr>
      </w:pPr>
    </w:p>
    <w:p w:rsidR="005F7B35" w:rsidRDefault="005F7B35" w:rsidP="002A3D9B">
      <w:pPr>
        <w:pStyle w:val="NoSpacing"/>
        <w:rPr>
          <w:b/>
        </w:rPr>
      </w:pPr>
      <w:r>
        <w:rPr>
          <w:b/>
        </w:rPr>
        <w:t>Administrator:</w:t>
      </w:r>
    </w:p>
    <w:p w:rsidR="00B95B0D" w:rsidRPr="00B95B0D" w:rsidRDefault="00AF14E0" w:rsidP="005F7B35">
      <w:pPr>
        <w:pStyle w:val="NoSpacing"/>
        <w:numPr>
          <w:ilvl w:val="0"/>
          <w:numId w:val="29"/>
        </w:numPr>
        <w:rPr>
          <w:b/>
        </w:rPr>
      </w:pPr>
      <w:r>
        <w:t>Administrator Mitchell</w:t>
      </w:r>
      <w:r w:rsidR="0083280F">
        <w:t xml:space="preserve"> </w:t>
      </w:r>
      <w:r w:rsidR="00864631">
        <w:t>noted that the phase 1 survey at the old Jr. High Building is complete and has applied for a “brownfield” grant thru the EPA (Environmental Protection Agency).  Core samples were taken through the building and the results will help in determining the demolition cost of the building.</w:t>
      </w:r>
    </w:p>
    <w:p w:rsidR="007C160B" w:rsidRPr="00461D31" w:rsidRDefault="00864631" w:rsidP="00751630">
      <w:pPr>
        <w:pStyle w:val="NoSpacing"/>
        <w:numPr>
          <w:ilvl w:val="0"/>
          <w:numId w:val="29"/>
        </w:numPr>
        <w:rPr>
          <w:b/>
        </w:rPr>
      </w:pPr>
      <w:r>
        <w:t>The Board of Zoning Appeals will meet on November 7, 2019 at 7:00 PM to discuss a zoning variance that has been requested by a Village resident.</w:t>
      </w:r>
      <w:r w:rsidR="0083280F">
        <w:t xml:space="preserve"> </w:t>
      </w:r>
    </w:p>
    <w:p w:rsidR="00461D31" w:rsidRPr="00864631" w:rsidRDefault="00116047" w:rsidP="005F7B35">
      <w:pPr>
        <w:pStyle w:val="NoSpacing"/>
        <w:numPr>
          <w:ilvl w:val="0"/>
          <w:numId w:val="29"/>
        </w:numPr>
        <w:rPr>
          <w:b/>
        </w:rPr>
      </w:pPr>
      <w:r>
        <w:t>Administrator Mitchell stated that</w:t>
      </w:r>
      <w:r w:rsidR="00864631">
        <w:t xml:space="preserve"> the Village’s fall cleanup of yard debris began on October 7, 2019 and will continue on thru the week.  Residents are asked to put their yard debris out to their curb and the Street Department will pick up the debris free of charge.</w:t>
      </w:r>
    </w:p>
    <w:p w:rsidR="00864631" w:rsidRPr="005859FC" w:rsidRDefault="005859FC" w:rsidP="005F7B35">
      <w:pPr>
        <w:pStyle w:val="NoSpacing"/>
        <w:numPr>
          <w:ilvl w:val="0"/>
          <w:numId w:val="29"/>
        </w:numPr>
        <w:rPr>
          <w:b/>
        </w:rPr>
      </w:pPr>
      <w:r>
        <w:t>The Wi-Fi connection is up and running at Harmon Park.  The 8 security cameras directed toward different areas of the park are operational and recording.</w:t>
      </w:r>
    </w:p>
    <w:p w:rsidR="005859FC" w:rsidRPr="005859FC" w:rsidRDefault="005859FC" w:rsidP="005F7B35">
      <w:pPr>
        <w:pStyle w:val="NoSpacing"/>
        <w:numPr>
          <w:ilvl w:val="0"/>
          <w:numId w:val="29"/>
        </w:numPr>
        <w:rPr>
          <w:b/>
        </w:rPr>
      </w:pPr>
      <w:r>
        <w:t>Administrator Mitchell noted that, in the spring of 2020, the central water tower will need maintenance and will be budgeted for in the coming year.  He is working on cost estimates.</w:t>
      </w:r>
    </w:p>
    <w:p w:rsidR="00AC6DD9" w:rsidRPr="005859FC" w:rsidRDefault="005859FC" w:rsidP="00C0055F">
      <w:pPr>
        <w:pStyle w:val="NoSpacing"/>
        <w:numPr>
          <w:ilvl w:val="0"/>
          <w:numId w:val="29"/>
        </w:numPr>
        <w:rPr>
          <w:b/>
        </w:rPr>
      </w:pPr>
      <w:r>
        <w:t>Administrator Mitchell thanked Councilor Ervin and the students at the Upper Valley Career Center for making personalized business cards and notepads for the Village.</w:t>
      </w:r>
    </w:p>
    <w:p w:rsidR="00AC6DD9" w:rsidRDefault="00AC6DD9" w:rsidP="009D6E19">
      <w:pPr>
        <w:pStyle w:val="NoSpacing"/>
        <w:rPr>
          <w:b/>
        </w:rPr>
      </w:pPr>
    </w:p>
    <w:p w:rsidR="00303C3B" w:rsidRDefault="00CB0BCE" w:rsidP="002A3D9B">
      <w:pPr>
        <w:pStyle w:val="NoSpacing"/>
        <w:rPr>
          <w:b/>
        </w:rPr>
      </w:pPr>
      <w:r>
        <w:t xml:space="preserve"> </w:t>
      </w:r>
      <w:r w:rsidR="00303C3B">
        <w:rPr>
          <w:b/>
        </w:rPr>
        <w:t>Old Business:</w:t>
      </w:r>
    </w:p>
    <w:p w:rsidR="003150C4" w:rsidRPr="00F94D1B" w:rsidRDefault="00CB0BCE" w:rsidP="00E56073">
      <w:pPr>
        <w:pStyle w:val="NoSpacing"/>
        <w:numPr>
          <w:ilvl w:val="0"/>
          <w:numId w:val="27"/>
        </w:numPr>
        <w:rPr>
          <w:b/>
        </w:rPr>
      </w:pPr>
      <w:r>
        <w:t xml:space="preserve"> </w:t>
      </w:r>
      <w:r w:rsidR="006B0277">
        <w:t xml:space="preserve">Mayor Cook conducted the </w:t>
      </w:r>
      <w:r w:rsidR="00280314">
        <w:t>3</w:t>
      </w:r>
      <w:r w:rsidR="00280314" w:rsidRPr="00280314">
        <w:rPr>
          <w:vertAlign w:val="superscript"/>
        </w:rPr>
        <w:t>rd</w:t>
      </w:r>
      <w:r w:rsidR="00280314">
        <w:t xml:space="preserve"> and final</w:t>
      </w:r>
      <w:r w:rsidR="006B0277">
        <w:t xml:space="preserve"> reading of Ordinance #863 – Amendment.  The amended Ordinance amends section 7 titled Account Responsibility and section 10 titled Adjustment for Leak. </w:t>
      </w:r>
      <w:r w:rsidR="00280314">
        <w:rPr>
          <w:b/>
        </w:rPr>
        <w:t xml:space="preserve">Motion </w:t>
      </w:r>
      <w:r w:rsidR="00280314">
        <w:t>was made by Councilor Prince and seconded by Councilor Ervin to approve Ordinance #863 – Amendment specifically relating to section 7 and section 10 of the Ordinance.  A roll call vote was</w:t>
      </w:r>
      <w:r w:rsidR="00B53505">
        <w:t xml:space="preserve"> </w:t>
      </w:r>
      <w:r w:rsidR="00280314">
        <w:t xml:space="preserve">taken </w:t>
      </w:r>
      <w:r w:rsidR="00280314">
        <w:rPr>
          <w:rFonts w:cstheme="minorHAnsi"/>
        </w:rPr>
        <w:t>and</w:t>
      </w:r>
      <w:r w:rsidR="00280314" w:rsidRPr="00295F06">
        <w:rPr>
          <w:rFonts w:cstheme="minorHAnsi"/>
        </w:rPr>
        <w:t xml:space="preserve"> Council vot</w:t>
      </w:r>
      <w:r w:rsidR="00280314">
        <w:rPr>
          <w:rFonts w:cstheme="minorHAnsi"/>
        </w:rPr>
        <w:t>ed</w:t>
      </w:r>
      <w:r w:rsidR="00280314" w:rsidRPr="00295F06">
        <w:rPr>
          <w:rFonts w:cstheme="minorHAnsi"/>
        </w:rPr>
        <w:t xml:space="preserve"> in favor</w:t>
      </w:r>
      <w:r w:rsidR="00280314">
        <w:rPr>
          <w:rFonts w:cstheme="minorHAnsi"/>
        </w:rPr>
        <w:t xml:space="preserve"> 4-0</w:t>
      </w:r>
      <w:r w:rsidR="00280314" w:rsidRPr="00295F06">
        <w:rPr>
          <w:rFonts w:cstheme="minorHAnsi"/>
        </w:rPr>
        <w:t>.  Motion passed</w:t>
      </w:r>
      <w:r w:rsidR="00280314">
        <w:rPr>
          <w:rFonts w:cstheme="minorHAnsi"/>
        </w:rPr>
        <w:t>.</w:t>
      </w: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Default="00F94D1B" w:rsidP="00F94D1B">
      <w:pPr>
        <w:pStyle w:val="NoSpacing"/>
        <w:rPr>
          <w:rFonts w:cstheme="minorHAnsi"/>
        </w:rPr>
      </w:pPr>
    </w:p>
    <w:p w:rsidR="00F94D1B" w:rsidRPr="00280314" w:rsidRDefault="00F94D1B" w:rsidP="00F94D1B">
      <w:pPr>
        <w:pStyle w:val="NoSpacing"/>
        <w:rPr>
          <w:b/>
        </w:rPr>
      </w:pPr>
    </w:p>
    <w:p w:rsidR="00280314" w:rsidRPr="00F94D1B" w:rsidRDefault="00280314" w:rsidP="00ED2E56">
      <w:pPr>
        <w:pStyle w:val="NoSpacing"/>
        <w:numPr>
          <w:ilvl w:val="0"/>
          <w:numId w:val="27"/>
        </w:numPr>
        <w:rPr>
          <w:rFonts w:cstheme="minorHAnsi"/>
        </w:rPr>
      </w:pPr>
      <w:r w:rsidRPr="00F94D1B">
        <w:rPr>
          <w:rFonts w:cstheme="minorHAnsi"/>
        </w:rPr>
        <w:t xml:space="preserve">Mayor Cook asked for council to un-table the previous </w:t>
      </w:r>
      <w:r w:rsidRPr="00F94D1B">
        <w:rPr>
          <w:rFonts w:cstheme="minorHAnsi"/>
          <w:b/>
        </w:rPr>
        <w:t>Motion</w:t>
      </w:r>
      <w:r w:rsidRPr="00F94D1B">
        <w:rPr>
          <w:rFonts w:cstheme="minorHAnsi"/>
        </w:rPr>
        <w:t xml:space="preserve"> made </w:t>
      </w:r>
      <w:r w:rsidRPr="00F94D1B">
        <w:rPr>
          <w:rFonts w:cstheme="minorHAnsi"/>
        </w:rPr>
        <w:t>by Councilor Lett and seconded by Councilor Prince</w:t>
      </w:r>
      <w:r w:rsidRPr="00F94D1B">
        <w:rPr>
          <w:rFonts w:cstheme="minorHAnsi"/>
        </w:rPr>
        <w:t xml:space="preserve"> to purchase a Merry-Go-All using the Evilsi</w:t>
      </w:r>
      <w:r w:rsidR="00D6790E" w:rsidRPr="00F94D1B">
        <w:rPr>
          <w:rFonts w:cstheme="minorHAnsi"/>
        </w:rPr>
        <w:t xml:space="preserve">zor Trust Money that is in the park budget.  This motion was made at the September 16, 2019 Council meeting with the cost of the Merry-Go-All being $6,846.  </w:t>
      </w:r>
      <w:r w:rsidR="00D6790E" w:rsidRPr="00F94D1B">
        <w:rPr>
          <w:rFonts w:cstheme="minorHAnsi"/>
          <w:b/>
        </w:rPr>
        <w:t>Motion</w:t>
      </w:r>
      <w:r w:rsidR="00D6790E" w:rsidRPr="00F94D1B">
        <w:rPr>
          <w:rFonts w:cstheme="minorHAnsi"/>
        </w:rPr>
        <w:t xml:space="preserve"> was made by Councilor Ervin and seconded by Councilor Prince to un-table the motion made previously by Councilor Lett and seconded by Councilor Prince.  Motion passed.  After much discussion amongst Council and those in attendance regarding the need for repairs as well as the need for new playground equipment, a roll call vote was taken and Council voted in favor 4-0 to purchase the Merry-Go-All.  Motion passed.  Mayor Cook noted that the purchase kicks off the fund raising drive for the Our Town, St. Paris organization in hoping to raise additional money to be used to purchase more playground equipment as well as a splash pad for Harmon Park</w:t>
      </w:r>
      <w:r w:rsidR="00F94D1B" w:rsidRPr="00F94D1B">
        <w:rPr>
          <w:rFonts w:cstheme="minorHAnsi"/>
        </w:rPr>
        <w:t xml:space="preserve">.  Our Town, St. Paris is </w:t>
      </w:r>
      <w:r w:rsidR="00F94D1B">
        <w:rPr>
          <w:rFonts w:cstheme="minorHAnsi"/>
        </w:rPr>
        <w:t xml:space="preserve">orchestrating </w:t>
      </w:r>
      <w:r w:rsidR="009C2957" w:rsidRPr="00F94D1B">
        <w:rPr>
          <w:rFonts w:cstheme="minorHAnsi"/>
        </w:rPr>
        <w:t>the Harmon Park Centennial Celebration on October 20, 2019 from 3:00 PM – 6:00 PM.  Music, children’s activities, “touch-a-truck” (firetruck provided by JSP Fire District) and food (with help from the Lion’s Club and many other local organizations) are part of the festivities.  Invitations will be placed in the Village resident’s October water bill.  All our welcome to attend the 100-year celebration of Harmon Park.</w:t>
      </w:r>
    </w:p>
    <w:p w:rsidR="00280314" w:rsidRPr="006B0277" w:rsidRDefault="00280314" w:rsidP="00280314">
      <w:pPr>
        <w:pStyle w:val="NoSpacing"/>
        <w:rPr>
          <w:b/>
        </w:rPr>
      </w:pPr>
    </w:p>
    <w:p w:rsidR="002E785D" w:rsidRDefault="009A29A5" w:rsidP="009A29A5">
      <w:pPr>
        <w:pStyle w:val="NoSpacing"/>
        <w:rPr>
          <w:b/>
        </w:rPr>
      </w:pPr>
      <w:r>
        <w:rPr>
          <w:b/>
        </w:rPr>
        <w:t>New Business:</w:t>
      </w:r>
    </w:p>
    <w:p w:rsidR="00E758DB" w:rsidRPr="00461D31" w:rsidRDefault="009C2957" w:rsidP="00E758DB">
      <w:pPr>
        <w:pStyle w:val="NoSpacing"/>
        <w:numPr>
          <w:ilvl w:val="0"/>
          <w:numId w:val="31"/>
        </w:numPr>
        <w:rPr>
          <w:b/>
        </w:rPr>
      </w:pPr>
      <w:r>
        <w:t xml:space="preserve">Councilor Urquhart </w:t>
      </w:r>
      <w:r w:rsidR="004B089C">
        <w:t>distributed information about Habitat for Humanity.  Habitat for Humanity may possibly be building another house</w:t>
      </w:r>
      <w:r w:rsidR="00F94D1B">
        <w:t xml:space="preserve"> in St. Paris</w:t>
      </w:r>
      <w:r w:rsidR="004B089C">
        <w:t xml:space="preserve"> for a local family.  There is an empty lot on Dugan Street that may be a possible site for the new house.  Mayor Cook added that this would be the 3</w:t>
      </w:r>
      <w:r w:rsidR="004B089C" w:rsidRPr="004B089C">
        <w:rPr>
          <w:vertAlign w:val="superscript"/>
        </w:rPr>
        <w:t>rd</w:t>
      </w:r>
      <w:r w:rsidR="004B089C">
        <w:t xml:space="preserve"> house built in St. Paris by Habitat for Humanity. </w:t>
      </w:r>
    </w:p>
    <w:p w:rsidR="000314F6" w:rsidRDefault="004B089C" w:rsidP="00E04AF1">
      <w:pPr>
        <w:pStyle w:val="NoSpacing"/>
        <w:numPr>
          <w:ilvl w:val="0"/>
          <w:numId w:val="31"/>
        </w:numPr>
      </w:pPr>
      <w:r>
        <w:t>Councilor Urquhart also distributed a handout regarding the Brock D Comer Memorial “Pride in Our Park” on October 16, 2019 from 8:00 AM – 4:00 PM.  Brock Comer was the son of Councilor Urquhart who was tragically killed in a car accident.  The handout reads “Come join us at Harmon Park for a day of clean up and fun, decorating and making our park look great for the upcoming Centennial Celebration” and “bring your neighbor, a friend, or family member and let’s bring “pride” to our community!”</w:t>
      </w:r>
      <w:r w:rsidR="000314F6">
        <w:t xml:space="preserve"> </w:t>
      </w:r>
    </w:p>
    <w:p w:rsidR="00252FB2" w:rsidRDefault="00252FB2" w:rsidP="00262BD2">
      <w:pPr>
        <w:pStyle w:val="NoSpacing"/>
        <w:ind w:left="720"/>
      </w:pPr>
    </w:p>
    <w:p w:rsidR="00252FB2" w:rsidRDefault="00252FB2" w:rsidP="00252FB2">
      <w:pPr>
        <w:pStyle w:val="NoSpacing"/>
      </w:pPr>
      <w:r>
        <w:rPr>
          <w:b/>
        </w:rPr>
        <w:t xml:space="preserve">Motion </w:t>
      </w:r>
      <w:r>
        <w:t xml:space="preserve">was made by Councilor </w:t>
      </w:r>
      <w:r>
        <w:t>Ervin</w:t>
      </w:r>
      <w:r>
        <w:t xml:space="preserve"> and seconded by Councilor </w:t>
      </w:r>
      <w:r>
        <w:t xml:space="preserve">Prince </w:t>
      </w:r>
      <w:r>
        <w:t xml:space="preserve">to enter into a Work Session to discuss the </w:t>
      </w:r>
      <w:r>
        <w:t xml:space="preserve">employee health insurance renewal and the employee handbook.  </w:t>
      </w:r>
      <w:r>
        <w:t xml:space="preserve">Motion passed and Council entered into the Work Session at </w:t>
      </w:r>
      <w:r>
        <w:t>8</w:t>
      </w:r>
      <w:r>
        <w:t>:</w:t>
      </w:r>
      <w:r>
        <w:t>26</w:t>
      </w:r>
      <w:r>
        <w:t xml:space="preserve"> PM.</w:t>
      </w:r>
    </w:p>
    <w:p w:rsidR="00252FB2" w:rsidRDefault="00252FB2" w:rsidP="00252FB2">
      <w:pPr>
        <w:pStyle w:val="NoSpacing"/>
      </w:pPr>
    </w:p>
    <w:p w:rsidR="00252FB2" w:rsidRDefault="00252FB2" w:rsidP="00252FB2">
      <w:pPr>
        <w:pStyle w:val="NoSpacing"/>
      </w:pPr>
      <w:r>
        <w:t>Health Insurance Renewal – the health insurance rates beginning December 1, 2019 had a 0% increase from the prior year.  Options discussed by Council and those in attendance included a) staying with the current plan as is, b) moving to a Health Savings Account (HSA) that will provide substantial savings to the Village, or c) staying with the same current plan as is but incorporate</w:t>
      </w:r>
      <w:r w:rsidR="00592BD6">
        <w:t xml:space="preserve"> a</w:t>
      </w:r>
      <w:r>
        <w:t xml:space="preserve"> </w:t>
      </w:r>
      <w:r w:rsidR="00592BD6">
        <w:t xml:space="preserve">spousal exclusion in which a spouse may not be covered on the Village’s health care plan if their employer offers health insurance.  After much discussion amongst Council and those in attendance, Council recommended that there be an employee meeting with the Mayor and 2 council members present to gather employee opinions and concerns.  </w:t>
      </w:r>
    </w:p>
    <w:p w:rsidR="00592BD6" w:rsidRDefault="00592BD6" w:rsidP="00252FB2">
      <w:pPr>
        <w:pStyle w:val="NoSpacing"/>
      </w:pPr>
    </w:p>
    <w:p w:rsidR="00262BD2" w:rsidRDefault="00592BD6" w:rsidP="00592BD6">
      <w:pPr>
        <w:pStyle w:val="NoSpacing"/>
      </w:pPr>
      <w:r>
        <w:t>Employee Handbook – Mayor Cook stated that the Village Solicitor is putting together the final draft on the handbook and once that is completed, a copy of the handbook will be given to council members.  Then at a future council meeting, Council can vote on approving the handbook.</w:t>
      </w:r>
    </w:p>
    <w:p w:rsidR="00262BD2" w:rsidRDefault="00262BD2" w:rsidP="00262BD2">
      <w:pPr>
        <w:pStyle w:val="NoSpacing"/>
        <w:ind w:left="720"/>
      </w:pPr>
    </w:p>
    <w:p w:rsidR="00A83028" w:rsidRDefault="00A83028" w:rsidP="00A83028">
      <w:pPr>
        <w:spacing w:after="0" w:line="240" w:lineRule="auto"/>
        <w:jc w:val="both"/>
      </w:pPr>
      <w:r w:rsidRPr="00797C0E">
        <w:rPr>
          <w:b/>
        </w:rPr>
        <w:t>Public Comments</w:t>
      </w:r>
      <w:r>
        <w:rPr>
          <w:b/>
        </w:rPr>
        <w:t xml:space="preserve">:  </w:t>
      </w:r>
      <w:r w:rsidR="00592BD6">
        <w:t>At this time, no public c</w:t>
      </w:r>
      <w:r w:rsidR="00F94D1B">
        <w:t xml:space="preserve">omments were made.  However, </w:t>
      </w:r>
      <w:r w:rsidR="00592BD6">
        <w:t xml:space="preserve">public comments were </w:t>
      </w:r>
      <w:r w:rsidR="00F94D1B">
        <w:t>heard during the meeting as allowed</w:t>
      </w:r>
      <w:r w:rsidR="00592BD6">
        <w:t>.</w:t>
      </w:r>
      <w:r w:rsidR="00E30401">
        <w:t xml:space="preserve"> </w:t>
      </w:r>
    </w:p>
    <w:p w:rsidR="00AC6DD9" w:rsidRDefault="00AC6DD9" w:rsidP="007C6F34">
      <w:pPr>
        <w:spacing w:after="0" w:line="240" w:lineRule="auto"/>
        <w:jc w:val="both"/>
      </w:pPr>
    </w:p>
    <w:p w:rsidR="00E30401" w:rsidRDefault="007C6F34" w:rsidP="007C6F34">
      <w:pPr>
        <w:spacing w:after="0" w:line="240" w:lineRule="auto"/>
        <w:jc w:val="both"/>
      </w:pPr>
      <w:r>
        <w:t xml:space="preserve">There being no further business, </w:t>
      </w:r>
      <w:r>
        <w:rPr>
          <w:b/>
        </w:rPr>
        <w:t>motion</w:t>
      </w:r>
      <w:r>
        <w:t xml:space="preserve"> was made by Councilor </w:t>
      </w:r>
      <w:r w:rsidR="00E30401">
        <w:t>Prince</w:t>
      </w:r>
      <w:r>
        <w:t xml:space="preserve"> and seconded by Councilor </w:t>
      </w:r>
      <w:r w:rsidR="009177F5">
        <w:t>Lett</w:t>
      </w:r>
    </w:p>
    <w:p w:rsidR="007C6F34" w:rsidRDefault="007C6F34" w:rsidP="007C6F34">
      <w:pPr>
        <w:spacing w:after="0" w:line="240" w:lineRule="auto"/>
        <w:jc w:val="both"/>
      </w:pPr>
      <w:r>
        <w:t xml:space="preserve">to adjourn at </w:t>
      </w:r>
      <w:r w:rsidR="00E30401">
        <w:t>8</w:t>
      </w:r>
      <w:r>
        <w:t>:</w:t>
      </w:r>
      <w:r w:rsidR="00BE2503">
        <w:t>5</w:t>
      </w:r>
      <w:r w:rsidR="00F94D1B">
        <w:t>2</w:t>
      </w:r>
      <w:r>
        <w:t xml:space="preserve"> PM.  Motion passed.</w:t>
      </w:r>
    </w:p>
    <w:p w:rsidR="007C6F34" w:rsidRDefault="007C6F34" w:rsidP="007C6F34">
      <w:pPr>
        <w:spacing w:after="0" w:line="240" w:lineRule="auto"/>
        <w:jc w:val="both"/>
      </w:pPr>
    </w:p>
    <w:p w:rsidR="007C6F34" w:rsidRDefault="007C6F34" w:rsidP="007C6F34">
      <w:pPr>
        <w:spacing w:after="0" w:line="240" w:lineRule="auto"/>
        <w:jc w:val="both"/>
      </w:pPr>
      <w:r>
        <w:t>_______________________</w:t>
      </w:r>
      <w:r>
        <w:tab/>
        <w:t xml:space="preserve"> </w:t>
      </w:r>
      <w:r>
        <w:tab/>
        <w:t>_________________</w:t>
      </w:r>
      <w:r>
        <w:tab/>
      </w:r>
      <w:r>
        <w:tab/>
      </w:r>
      <w:r>
        <w:tab/>
        <w:t>__________</w:t>
      </w:r>
      <w:r>
        <w:tab/>
      </w:r>
    </w:p>
    <w:p w:rsidR="007C6F34" w:rsidRDefault="007C6F34" w:rsidP="007C6F34">
      <w:pPr>
        <w:spacing w:after="0" w:line="240" w:lineRule="auto"/>
        <w:jc w:val="both"/>
      </w:pPr>
      <w:r>
        <w:t>Marc McGuire</w:t>
      </w:r>
      <w:r w:rsidRPr="000E53B3">
        <w:t>, Fiscal Officer</w:t>
      </w:r>
      <w:r w:rsidRPr="000E53B3">
        <w:tab/>
      </w:r>
      <w:r w:rsidRPr="000E53B3">
        <w:tab/>
      </w:r>
      <w:r>
        <w:t>Brenda Cook, Mayor</w:t>
      </w:r>
      <w:r w:rsidRPr="000E53B3">
        <w:tab/>
      </w:r>
      <w:r w:rsidRPr="000E53B3">
        <w:tab/>
      </w:r>
      <w:r w:rsidRPr="000E53B3">
        <w:tab/>
        <w:t>Date</w:t>
      </w:r>
      <w:r w:rsidRPr="000E53B3">
        <w:tab/>
      </w:r>
    </w:p>
    <w:sectPr w:rsidR="007C6F34" w:rsidSect="00637F84">
      <w:pgSz w:w="12240" w:h="20160" w:code="5"/>
      <w:pgMar w:top="1440" w:right="1152"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89"/>
    <w:multiLevelType w:val="hybridMultilevel"/>
    <w:tmpl w:val="EEC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957"/>
    <w:multiLevelType w:val="hybridMultilevel"/>
    <w:tmpl w:val="EE9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7274"/>
    <w:multiLevelType w:val="hybridMultilevel"/>
    <w:tmpl w:val="A482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659"/>
    <w:multiLevelType w:val="hybridMultilevel"/>
    <w:tmpl w:val="0752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11A7"/>
    <w:multiLevelType w:val="hybridMultilevel"/>
    <w:tmpl w:val="DD2E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6368"/>
    <w:multiLevelType w:val="hybridMultilevel"/>
    <w:tmpl w:val="E6B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DF4"/>
    <w:multiLevelType w:val="hybridMultilevel"/>
    <w:tmpl w:val="4F6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35DF"/>
    <w:multiLevelType w:val="hybridMultilevel"/>
    <w:tmpl w:val="33B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6702"/>
    <w:multiLevelType w:val="hybridMultilevel"/>
    <w:tmpl w:val="F9C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F28"/>
    <w:multiLevelType w:val="hybridMultilevel"/>
    <w:tmpl w:val="35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94B"/>
    <w:multiLevelType w:val="hybridMultilevel"/>
    <w:tmpl w:val="817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6E5"/>
    <w:multiLevelType w:val="hybridMultilevel"/>
    <w:tmpl w:val="4E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CB6"/>
    <w:multiLevelType w:val="hybridMultilevel"/>
    <w:tmpl w:val="6D8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167F"/>
    <w:multiLevelType w:val="hybridMultilevel"/>
    <w:tmpl w:val="25CA011A"/>
    <w:lvl w:ilvl="0" w:tplc="0706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42109"/>
    <w:multiLevelType w:val="hybridMultilevel"/>
    <w:tmpl w:val="66C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56A6"/>
    <w:multiLevelType w:val="hybridMultilevel"/>
    <w:tmpl w:val="C00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41E85"/>
    <w:multiLevelType w:val="hybridMultilevel"/>
    <w:tmpl w:val="79F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05FE6"/>
    <w:multiLevelType w:val="hybridMultilevel"/>
    <w:tmpl w:val="7130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1160A"/>
    <w:multiLevelType w:val="hybridMultilevel"/>
    <w:tmpl w:val="926A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F1FEB"/>
    <w:multiLevelType w:val="hybridMultilevel"/>
    <w:tmpl w:val="47A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193"/>
    <w:multiLevelType w:val="hybridMultilevel"/>
    <w:tmpl w:val="8C4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8267A"/>
    <w:multiLevelType w:val="hybridMultilevel"/>
    <w:tmpl w:val="616C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A12AA"/>
    <w:multiLevelType w:val="hybridMultilevel"/>
    <w:tmpl w:val="7F0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213C6"/>
    <w:multiLevelType w:val="hybridMultilevel"/>
    <w:tmpl w:val="7D9E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7E4"/>
    <w:multiLevelType w:val="hybridMultilevel"/>
    <w:tmpl w:val="E29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345D7"/>
    <w:multiLevelType w:val="hybridMultilevel"/>
    <w:tmpl w:val="3CF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7944"/>
    <w:multiLevelType w:val="hybridMultilevel"/>
    <w:tmpl w:val="F54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E40"/>
    <w:multiLevelType w:val="hybridMultilevel"/>
    <w:tmpl w:val="AC1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FA6"/>
    <w:multiLevelType w:val="hybridMultilevel"/>
    <w:tmpl w:val="C40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67590"/>
    <w:multiLevelType w:val="hybridMultilevel"/>
    <w:tmpl w:val="DB5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B3586"/>
    <w:multiLevelType w:val="hybridMultilevel"/>
    <w:tmpl w:val="2CB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30687"/>
    <w:multiLevelType w:val="hybridMultilevel"/>
    <w:tmpl w:val="43A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2"/>
  </w:num>
  <w:num w:numId="6">
    <w:abstractNumId w:val="14"/>
  </w:num>
  <w:num w:numId="7">
    <w:abstractNumId w:val="21"/>
  </w:num>
  <w:num w:numId="8">
    <w:abstractNumId w:val="10"/>
  </w:num>
  <w:num w:numId="9">
    <w:abstractNumId w:val="6"/>
  </w:num>
  <w:num w:numId="10">
    <w:abstractNumId w:val="9"/>
  </w:num>
  <w:num w:numId="11">
    <w:abstractNumId w:val="18"/>
  </w:num>
  <w:num w:numId="12">
    <w:abstractNumId w:val="25"/>
  </w:num>
  <w:num w:numId="13">
    <w:abstractNumId w:val="4"/>
  </w:num>
  <w:num w:numId="14">
    <w:abstractNumId w:val="20"/>
  </w:num>
  <w:num w:numId="15">
    <w:abstractNumId w:val="29"/>
  </w:num>
  <w:num w:numId="16">
    <w:abstractNumId w:val="24"/>
  </w:num>
  <w:num w:numId="17">
    <w:abstractNumId w:val="3"/>
  </w:num>
  <w:num w:numId="18">
    <w:abstractNumId w:val="5"/>
  </w:num>
  <w:num w:numId="19">
    <w:abstractNumId w:val="1"/>
  </w:num>
  <w:num w:numId="20">
    <w:abstractNumId w:val="27"/>
  </w:num>
  <w:num w:numId="21">
    <w:abstractNumId w:val="0"/>
  </w:num>
  <w:num w:numId="22">
    <w:abstractNumId w:val="30"/>
  </w:num>
  <w:num w:numId="23">
    <w:abstractNumId w:val="16"/>
  </w:num>
  <w:num w:numId="24">
    <w:abstractNumId w:val="26"/>
  </w:num>
  <w:num w:numId="25">
    <w:abstractNumId w:val="28"/>
  </w:num>
  <w:num w:numId="26">
    <w:abstractNumId w:val="8"/>
  </w:num>
  <w:num w:numId="27">
    <w:abstractNumId w:val="17"/>
  </w:num>
  <w:num w:numId="28">
    <w:abstractNumId w:val="12"/>
  </w:num>
  <w:num w:numId="29">
    <w:abstractNumId w:val="31"/>
  </w:num>
  <w:num w:numId="30">
    <w:abstractNumId w:val="2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77"/>
    <w:rsid w:val="00000BC8"/>
    <w:rsid w:val="0000401A"/>
    <w:rsid w:val="00005F28"/>
    <w:rsid w:val="00015CBE"/>
    <w:rsid w:val="00017561"/>
    <w:rsid w:val="00021528"/>
    <w:rsid w:val="00021AEE"/>
    <w:rsid w:val="0003026B"/>
    <w:rsid w:val="000314F6"/>
    <w:rsid w:val="00033812"/>
    <w:rsid w:val="00033979"/>
    <w:rsid w:val="00043F98"/>
    <w:rsid w:val="00044139"/>
    <w:rsid w:val="00045668"/>
    <w:rsid w:val="00045F6B"/>
    <w:rsid w:val="00052310"/>
    <w:rsid w:val="00055C7D"/>
    <w:rsid w:val="00061CDD"/>
    <w:rsid w:val="000622F9"/>
    <w:rsid w:val="00062E13"/>
    <w:rsid w:val="00066874"/>
    <w:rsid w:val="00071427"/>
    <w:rsid w:val="00072A50"/>
    <w:rsid w:val="00077863"/>
    <w:rsid w:val="00081386"/>
    <w:rsid w:val="00085BB9"/>
    <w:rsid w:val="000907CD"/>
    <w:rsid w:val="00091F0C"/>
    <w:rsid w:val="00092F8E"/>
    <w:rsid w:val="00093ACA"/>
    <w:rsid w:val="00094E62"/>
    <w:rsid w:val="00095036"/>
    <w:rsid w:val="00097180"/>
    <w:rsid w:val="000A1B50"/>
    <w:rsid w:val="000A60CD"/>
    <w:rsid w:val="000B06CD"/>
    <w:rsid w:val="000B0A52"/>
    <w:rsid w:val="000B1E01"/>
    <w:rsid w:val="000B65C3"/>
    <w:rsid w:val="000B6DD8"/>
    <w:rsid w:val="000C0536"/>
    <w:rsid w:val="000C1E5B"/>
    <w:rsid w:val="000C2DB0"/>
    <w:rsid w:val="000C51DC"/>
    <w:rsid w:val="000D133A"/>
    <w:rsid w:val="000D1E6D"/>
    <w:rsid w:val="000D2464"/>
    <w:rsid w:val="000D3562"/>
    <w:rsid w:val="000D7E2A"/>
    <w:rsid w:val="000E0716"/>
    <w:rsid w:val="000E2A37"/>
    <w:rsid w:val="000E4314"/>
    <w:rsid w:val="000E53B3"/>
    <w:rsid w:val="000F0EA8"/>
    <w:rsid w:val="000F70E9"/>
    <w:rsid w:val="001021B0"/>
    <w:rsid w:val="00103A10"/>
    <w:rsid w:val="00105774"/>
    <w:rsid w:val="00114812"/>
    <w:rsid w:val="00115846"/>
    <w:rsid w:val="00116047"/>
    <w:rsid w:val="00116295"/>
    <w:rsid w:val="00117191"/>
    <w:rsid w:val="00117C35"/>
    <w:rsid w:val="00123F42"/>
    <w:rsid w:val="00124E3E"/>
    <w:rsid w:val="00124F13"/>
    <w:rsid w:val="00125FB8"/>
    <w:rsid w:val="00130146"/>
    <w:rsid w:val="001323B7"/>
    <w:rsid w:val="0013263B"/>
    <w:rsid w:val="00133E11"/>
    <w:rsid w:val="00134115"/>
    <w:rsid w:val="0013423B"/>
    <w:rsid w:val="0013561E"/>
    <w:rsid w:val="00136FDA"/>
    <w:rsid w:val="00140F65"/>
    <w:rsid w:val="00144A32"/>
    <w:rsid w:val="001450FC"/>
    <w:rsid w:val="00146CC6"/>
    <w:rsid w:val="00150760"/>
    <w:rsid w:val="0015152E"/>
    <w:rsid w:val="00152334"/>
    <w:rsid w:val="00155C00"/>
    <w:rsid w:val="00160DDD"/>
    <w:rsid w:val="00161BC5"/>
    <w:rsid w:val="00166103"/>
    <w:rsid w:val="00167585"/>
    <w:rsid w:val="001704F0"/>
    <w:rsid w:val="001759BD"/>
    <w:rsid w:val="00176100"/>
    <w:rsid w:val="00183DA2"/>
    <w:rsid w:val="001852A1"/>
    <w:rsid w:val="00186558"/>
    <w:rsid w:val="00190216"/>
    <w:rsid w:val="001915E3"/>
    <w:rsid w:val="00191C6D"/>
    <w:rsid w:val="00192533"/>
    <w:rsid w:val="00192925"/>
    <w:rsid w:val="00192D93"/>
    <w:rsid w:val="001935D0"/>
    <w:rsid w:val="00194B7C"/>
    <w:rsid w:val="00197178"/>
    <w:rsid w:val="001A2BA1"/>
    <w:rsid w:val="001A3D55"/>
    <w:rsid w:val="001B723E"/>
    <w:rsid w:val="001C074A"/>
    <w:rsid w:val="001C106B"/>
    <w:rsid w:val="001C3F0E"/>
    <w:rsid w:val="001D22D9"/>
    <w:rsid w:val="001D3736"/>
    <w:rsid w:val="001D4684"/>
    <w:rsid w:val="001D4B00"/>
    <w:rsid w:val="001D7C6D"/>
    <w:rsid w:val="001E16D3"/>
    <w:rsid w:val="001E1C8D"/>
    <w:rsid w:val="001E344D"/>
    <w:rsid w:val="001E36E6"/>
    <w:rsid w:val="001E462D"/>
    <w:rsid w:val="001E670C"/>
    <w:rsid w:val="001E673B"/>
    <w:rsid w:val="001F047F"/>
    <w:rsid w:val="001F2BE7"/>
    <w:rsid w:val="001F581E"/>
    <w:rsid w:val="001F69B4"/>
    <w:rsid w:val="001F7081"/>
    <w:rsid w:val="00201826"/>
    <w:rsid w:val="00201B52"/>
    <w:rsid w:val="00214531"/>
    <w:rsid w:val="0022178D"/>
    <w:rsid w:val="002235A0"/>
    <w:rsid w:val="00226AB2"/>
    <w:rsid w:val="0023041C"/>
    <w:rsid w:val="00230F1D"/>
    <w:rsid w:val="00242522"/>
    <w:rsid w:val="002473A3"/>
    <w:rsid w:val="002474F7"/>
    <w:rsid w:val="002478B0"/>
    <w:rsid w:val="00251951"/>
    <w:rsid w:val="00252FB2"/>
    <w:rsid w:val="00260511"/>
    <w:rsid w:val="0026178A"/>
    <w:rsid w:val="00262441"/>
    <w:rsid w:val="00262BD2"/>
    <w:rsid w:val="00264D51"/>
    <w:rsid w:val="00271AE1"/>
    <w:rsid w:val="00272DA2"/>
    <w:rsid w:val="00273A2F"/>
    <w:rsid w:val="0027431C"/>
    <w:rsid w:val="002758A3"/>
    <w:rsid w:val="002771EB"/>
    <w:rsid w:val="00277511"/>
    <w:rsid w:val="00280314"/>
    <w:rsid w:val="0028058C"/>
    <w:rsid w:val="00284A41"/>
    <w:rsid w:val="00286E59"/>
    <w:rsid w:val="00295161"/>
    <w:rsid w:val="00295F06"/>
    <w:rsid w:val="00296138"/>
    <w:rsid w:val="00297E20"/>
    <w:rsid w:val="002A008F"/>
    <w:rsid w:val="002A1098"/>
    <w:rsid w:val="002A3D9B"/>
    <w:rsid w:val="002A6645"/>
    <w:rsid w:val="002A7738"/>
    <w:rsid w:val="002B09A3"/>
    <w:rsid w:val="002B4853"/>
    <w:rsid w:val="002B5095"/>
    <w:rsid w:val="002B53C2"/>
    <w:rsid w:val="002B6A43"/>
    <w:rsid w:val="002B7611"/>
    <w:rsid w:val="002C00B2"/>
    <w:rsid w:val="002C051C"/>
    <w:rsid w:val="002C1ADE"/>
    <w:rsid w:val="002C1CEB"/>
    <w:rsid w:val="002C232E"/>
    <w:rsid w:val="002C7B6E"/>
    <w:rsid w:val="002D1383"/>
    <w:rsid w:val="002D61CD"/>
    <w:rsid w:val="002D67BD"/>
    <w:rsid w:val="002E27D9"/>
    <w:rsid w:val="002E2D23"/>
    <w:rsid w:val="002E3AF2"/>
    <w:rsid w:val="002E4FA5"/>
    <w:rsid w:val="002E66A9"/>
    <w:rsid w:val="002E785D"/>
    <w:rsid w:val="002F0F53"/>
    <w:rsid w:val="002F2435"/>
    <w:rsid w:val="002F5531"/>
    <w:rsid w:val="002F6E4A"/>
    <w:rsid w:val="0030290E"/>
    <w:rsid w:val="003032FA"/>
    <w:rsid w:val="00303C3B"/>
    <w:rsid w:val="00306CB7"/>
    <w:rsid w:val="00310E02"/>
    <w:rsid w:val="0031176D"/>
    <w:rsid w:val="003150C4"/>
    <w:rsid w:val="00315D77"/>
    <w:rsid w:val="00317F7F"/>
    <w:rsid w:val="00330362"/>
    <w:rsid w:val="00333CAB"/>
    <w:rsid w:val="0034153D"/>
    <w:rsid w:val="0034231B"/>
    <w:rsid w:val="00344E0A"/>
    <w:rsid w:val="003522CD"/>
    <w:rsid w:val="0035409B"/>
    <w:rsid w:val="0035604D"/>
    <w:rsid w:val="00357202"/>
    <w:rsid w:val="003617D3"/>
    <w:rsid w:val="00362BE8"/>
    <w:rsid w:val="00363172"/>
    <w:rsid w:val="00364D79"/>
    <w:rsid w:val="00366C94"/>
    <w:rsid w:val="00372F59"/>
    <w:rsid w:val="003771B0"/>
    <w:rsid w:val="0038791B"/>
    <w:rsid w:val="00393A8A"/>
    <w:rsid w:val="00394B3A"/>
    <w:rsid w:val="0039570F"/>
    <w:rsid w:val="0039571C"/>
    <w:rsid w:val="003A0BCC"/>
    <w:rsid w:val="003A3DC5"/>
    <w:rsid w:val="003A4C5D"/>
    <w:rsid w:val="003A61DD"/>
    <w:rsid w:val="003B1EF0"/>
    <w:rsid w:val="003B2A95"/>
    <w:rsid w:val="003B422A"/>
    <w:rsid w:val="003B670A"/>
    <w:rsid w:val="003B7163"/>
    <w:rsid w:val="003B7D83"/>
    <w:rsid w:val="003C01FC"/>
    <w:rsid w:val="003C05BC"/>
    <w:rsid w:val="003C3828"/>
    <w:rsid w:val="003C3FAB"/>
    <w:rsid w:val="003C5644"/>
    <w:rsid w:val="003C5A30"/>
    <w:rsid w:val="003C7292"/>
    <w:rsid w:val="003D1464"/>
    <w:rsid w:val="003D3C9F"/>
    <w:rsid w:val="003D5A69"/>
    <w:rsid w:val="003E0C03"/>
    <w:rsid w:val="003E10CE"/>
    <w:rsid w:val="003E2421"/>
    <w:rsid w:val="003E30C7"/>
    <w:rsid w:val="003E6648"/>
    <w:rsid w:val="003F16A7"/>
    <w:rsid w:val="003F6CBB"/>
    <w:rsid w:val="00413B91"/>
    <w:rsid w:val="0041449F"/>
    <w:rsid w:val="004229DB"/>
    <w:rsid w:val="00426120"/>
    <w:rsid w:val="00427481"/>
    <w:rsid w:val="004337C6"/>
    <w:rsid w:val="00433DBC"/>
    <w:rsid w:val="00435545"/>
    <w:rsid w:val="004378D8"/>
    <w:rsid w:val="00437DA7"/>
    <w:rsid w:val="004511C9"/>
    <w:rsid w:val="0045172F"/>
    <w:rsid w:val="0045635E"/>
    <w:rsid w:val="00457968"/>
    <w:rsid w:val="00461D31"/>
    <w:rsid w:val="00461F35"/>
    <w:rsid w:val="00462ACC"/>
    <w:rsid w:val="00462D4A"/>
    <w:rsid w:val="004657C0"/>
    <w:rsid w:val="0046754D"/>
    <w:rsid w:val="00470AB3"/>
    <w:rsid w:val="0047159E"/>
    <w:rsid w:val="00472D53"/>
    <w:rsid w:val="004754CF"/>
    <w:rsid w:val="00483A1D"/>
    <w:rsid w:val="00485E94"/>
    <w:rsid w:val="004861E8"/>
    <w:rsid w:val="004863E5"/>
    <w:rsid w:val="00491823"/>
    <w:rsid w:val="0049225D"/>
    <w:rsid w:val="004927BB"/>
    <w:rsid w:val="00496400"/>
    <w:rsid w:val="00496929"/>
    <w:rsid w:val="00496FFB"/>
    <w:rsid w:val="004A1C8B"/>
    <w:rsid w:val="004A3266"/>
    <w:rsid w:val="004A5223"/>
    <w:rsid w:val="004A7007"/>
    <w:rsid w:val="004B089C"/>
    <w:rsid w:val="004B6759"/>
    <w:rsid w:val="004B7535"/>
    <w:rsid w:val="004C01A8"/>
    <w:rsid w:val="004C0DED"/>
    <w:rsid w:val="004C183A"/>
    <w:rsid w:val="004C1FBB"/>
    <w:rsid w:val="004C5F47"/>
    <w:rsid w:val="004C60EE"/>
    <w:rsid w:val="004C61E8"/>
    <w:rsid w:val="004C6394"/>
    <w:rsid w:val="004C647A"/>
    <w:rsid w:val="004C6E89"/>
    <w:rsid w:val="004C7833"/>
    <w:rsid w:val="004D6A2F"/>
    <w:rsid w:val="004E10F6"/>
    <w:rsid w:val="004E119C"/>
    <w:rsid w:val="004E257A"/>
    <w:rsid w:val="004E3831"/>
    <w:rsid w:val="004E5930"/>
    <w:rsid w:val="004E7A06"/>
    <w:rsid w:val="004F0939"/>
    <w:rsid w:val="004F23E8"/>
    <w:rsid w:val="004F5844"/>
    <w:rsid w:val="004F7FF5"/>
    <w:rsid w:val="005003A1"/>
    <w:rsid w:val="00500E8D"/>
    <w:rsid w:val="0050293F"/>
    <w:rsid w:val="00505F97"/>
    <w:rsid w:val="00510F4F"/>
    <w:rsid w:val="00511713"/>
    <w:rsid w:val="00513FC2"/>
    <w:rsid w:val="00515E2C"/>
    <w:rsid w:val="00516275"/>
    <w:rsid w:val="00522887"/>
    <w:rsid w:val="00531633"/>
    <w:rsid w:val="00531E3E"/>
    <w:rsid w:val="00532608"/>
    <w:rsid w:val="005412D9"/>
    <w:rsid w:val="005453F6"/>
    <w:rsid w:val="005512DA"/>
    <w:rsid w:val="00552013"/>
    <w:rsid w:val="00553024"/>
    <w:rsid w:val="0055663E"/>
    <w:rsid w:val="00560082"/>
    <w:rsid w:val="005646EC"/>
    <w:rsid w:val="0056526A"/>
    <w:rsid w:val="00565506"/>
    <w:rsid w:val="005661DB"/>
    <w:rsid w:val="00567514"/>
    <w:rsid w:val="0057297E"/>
    <w:rsid w:val="00574317"/>
    <w:rsid w:val="00574EA9"/>
    <w:rsid w:val="005771C5"/>
    <w:rsid w:val="005805A0"/>
    <w:rsid w:val="00580EB2"/>
    <w:rsid w:val="00582002"/>
    <w:rsid w:val="00582E8F"/>
    <w:rsid w:val="005859FC"/>
    <w:rsid w:val="0058700F"/>
    <w:rsid w:val="00587147"/>
    <w:rsid w:val="00587187"/>
    <w:rsid w:val="00587BC7"/>
    <w:rsid w:val="00587BD1"/>
    <w:rsid w:val="00592814"/>
    <w:rsid w:val="00592BD6"/>
    <w:rsid w:val="00595F0F"/>
    <w:rsid w:val="005A03F3"/>
    <w:rsid w:val="005A0A18"/>
    <w:rsid w:val="005A2A57"/>
    <w:rsid w:val="005A2AB2"/>
    <w:rsid w:val="005A7D0C"/>
    <w:rsid w:val="005A7FCB"/>
    <w:rsid w:val="005B4F5C"/>
    <w:rsid w:val="005C1DBA"/>
    <w:rsid w:val="005C1FC2"/>
    <w:rsid w:val="005C21B3"/>
    <w:rsid w:val="005C4F5C"/>
    <w:rsid w:val="005C6406"/>
    <w:rsid w:val="005C6BDB"/>
    <w:rsid w:val="005D10C4"/>
    <w:rsid w:val="005D1F8C"/>
    <w:rsid w:val="005D33C6"/>
    <w:rsid w:val="005D4A06"/>
    <w:rsid w:val="005D6C07"/>
    <w:rsid w:val="005E06B8"/>
    <w:rsid w:val="005F4DE9"/>
    <w:rsid w:val="005F7B35"/>
    <w:rsid w:val="00601CD5"/>
    <w:rsid w:val="0060215A"/>
    <w:rsid w:val="00603260"/>
    <w:rsid w:val="006032AD"/>
    <w:rsid w:val="006037F0"/>
    <w:rsid w:val="00604E9B"/>
    <w:rsid w:val="006071DF"/>
    <w:rsid w:val="00613573"/>
    <w:rsid w:val="00613ACC"/>
    <w:rsid w:val="00614185"/>
    <w:rsid w:val="00614D75"/>
    <w:rsid w:val="006230A6"/>
    <w:rsid w:val="00627680"/>
    <w:rsid w:val="00630A2C"/>
    <w:rsid w:val="00633281"/>
    <w:rsid w:val="00634082"/>
    <w:rsid w:val="006356CB"/>
    <w:rsid w:val="00637F05"/>
    <w:rsid w:val="00637F84"/>
    <w:rsid w:val="0064042C"/>
    <w:rsid w:val="00641000"/>
    <w:rsid w:val="0064359F"/>
    <w:rsid w:val="006441E2"/>
    <w:rsid w:val="006455D8"/>
    <w:rsid w:val="00655AED"/>
    <w:rsid w:val="00656248"/>
    <w:rsid w:val="00660F11"/>
    <w:rsid w:val="006638D8"/>
    <w:rsid w:val="0066745F"/>
    <w:rsid w:val="00671815"/>
    <w:rsid w:val="00687B79"/>
    <w:rsid w:val="00690F23"/>
    <w:rsid w:val="006918C5"/>
    <w:rsid w:val="00691C5C"/>
    <w:rsid w:val="0069327A"/>
    <w:rsid w:val="00693367"/>
    <w:rsid w:val="0069512A"/>
    <w:rsid w:val="006A3062"/>
    <w:rsid w:val="006A6BED"/>
    <w:rsid w:val="006B0277"/>
    <w:rsid w:val="006B1091"/>
    <w:rsid w:val="006B304D"/>
    <w:rsid w:val="006B6D86"/>
    <w:rsid w:val="006C0359"/>
    <w:rsid w:val="006C2AD0"/>
    <w:rsid w:val="006C4217"/>
    <w:rsid w:val="006C4EB6"/>
    <w:rsid w:val="006C5CA1"/>
    <w:rsid w:val="006D5612"/>
    <w:rsid w:val="006E27AC"/>
    <w:rsid w:val="006E50F8"/>
    <w:rsid w:val="006E6EA8"/>
    <w:rsid w:val="006F007B"/>
    <w:rsid w:val="006F2017"/>
    <w:rsid w:val="006F290C"/>
    <w:rsid w:val="006F34BD"/>
    <w:rsid w:val="007001AC"/>
    <w:rsid w:val="00702FB3"/>
    <w:rsid w:val="00704B88"/>
    <w:rsid w:val="00706565"/>
    <w:rsid w:val="00706C09"/>
    <w:rsid w:val="007109B9"/>
    <w:rsid w:val="00712395"/>
    <w:rsid w:val="007150E3"/>
    <w:rsid w:val="00716590"/>
    <w:rsid w:val="007172CF"/>
    <w:rsid w:val="0071748D"/>
    <w:rsid w:val="00717D0C"/>
    <w:rsid w:val="007225DA"/>
    <w:rsid w:val="0072410A"/>
    <w:rsid w:val="00725A30"/>
    <w:rsid w:val="00725BB1"/>
    <w:rsid w:val="00725E22"/>
    <w:rsid w:val="007272D7"/>
    <w:rsid w:val="00727E38"/>
    <w:rsid w:val="007335C1"/>
    <w:rsid w:val="00736B65"/>
    <w:rsid w:val="007447C1"/>
    <w:rsid w:val="007460C8"/>
    <w:rsid w:val="00746FB0"/>
    <w:rsid w:val="007477B7"/>
    <w:rsid w:val="00747DDE"/>
    <w:rsid w:val="007501B5"/>
    <w:rsid w:val="007504B8"/>
    <w:rsid w:val="007554CF"/>
    <w:rsid w:val="00760806"/>
    <w:rsid w:val="00763AEB"/>
    <w:rsid w:val="00770DEC"/>
    <w:rsid w:val="0077247E"/>
    <w:rsid w:val="0077521F"/>
    <w:rsid w:val="00775440"/>
    <w:rsid w:val="00783870"/>
    <w:rsid w:val="00783911"/>
    <w:rsid w:val="00785007"/>
    <w:rsid w:val="00785529"/>
    <w:rsid w:val="00790272"/>
    <w:rsid w:val="00793885"/>
    <w:rsid w:val="00797C0E"/>
    <w:rsid w:val="007A5EC6"/>
    <w:rsid w:val="007A6280"/>
    <w:rsid w:val="007A7B26"/>
    <w:rsid w:val="007B5E05"/>
    <w:rsid w:val="007C0C5C"/>
    <w:rsid w:val="007C160B"/>
    <w:rsid w:val="007C3A94"/>
    <w:rsid w:val="007C52DD"/>
    <w:rsid w:val="007C5BEE"/>
    <w:rsid w:val="007C6F34"/>
    <w:rsid w:val="007D1B0F"/>
    <w:rsid w:val="007D1E8C"/>
    <w:rsid w:val="007D2890"/>
    <w:rsid w:val="007D2BE2"/>
    <w:rsid w:val="007D46B0"/>
    <w:rsid w:val="007D4836"/>
    <w:rsid w:val="007D5CE9"/>
    <w:rsid w:val="007D7B56"/>
    <w:rsid w:val="007E0A06"/>
    <w:rsid w:val="007E3463"/>
    <w:rsid w:val="007E6A5C"/>
    <w:rsid w:val="007F0093"/>
    <w:rsid w:val="007F3661"/>
    <w:rsid w:val="007F5A28"/>
    <w:rsid w:val="0080030E"/>
    <w:rsid w:val="00801930"/>
    <w:rsid w:val="00801C4A"/>
    <w:rsid w:val="008028D8"/>
    <w:rsid w:val="00807BB1"/>
    <w:rsid w:val="00810E8E"/>
    <w:rsid w:val="00812BE6"/>
    <w:rsid w:val="008276B2"/>
    <w:rsid w:val="008301A6"/>
    <w:rsid w:val="008303FF"/>
    <w:rsid w:val="0083280F"/>
    <w:rsid w:val="00832C10"/>
    <w:rsid w:val="008347EA"/>
    <w:rsid w:val="0083534A"/>
    <w:rsid w:val="00835887"/>
    <w:rsid w:val="008431CB"/>
    <w:rsid w:val="00843C59"/>
    <w:rsid w:val="00853626"/>
    <w:rsid w:val="00853ADB"/>
    <w:rsid w:val="00854FE5"/>
    <w:rsid w:val="008558E5"/>
    <w:rsid w:val="00857299"/>
    <w:rsid w:val="008601FF"/>
    <w:rsid w:val="00860BE0"/>
    <w:rsid w:val="00861AFF"/>
    <w:rsid w:val="00862384"/>
    <w:rsid w:val="008629F6"/>
    <w:rsid w:val="00864631"/>
    <w:rsid w:val="0086531F"/>
    <w:rsid w:val="00865726"/>
    <w:rsid w:val="00865ADB"/>
    <w:rsid w:val="008731CC"/>
    <w:rsid w:val="0088099E"/>
    <w:rsid w:val="00885A2C"/>
    <w:rsid w:val="0088715E"/>
    <w:rsid w:val="008A11DD"/>
    <w:rsid w:val="008B2BA2"/>
    <w:rsid w:val="008B3DD5"/>
    <w:rsid w:val="008B4DCC"/>
    <w:rsid w:val="008B5D68"/>
    <w:rsid w:val="008C2377"/>
    <w:rsid w:val="008C4487"/>
    <w:rsid w:val="008C740E"/>
    <w:rsid w:val="008D06F5"/>
    <w:rsid w:val="008D2065"/>
    <w:rsid w:val="008D6347"/>
    <w:rsid w:val="008D7928"/>
    <w:rsid w:val="008D7D5E"/>
    <w:rsid w:val="008D7FEC"/>
    <w:rsid w:val="008E4C72"/>
    <w:rsid w:val="008F06E0"/>
    <w:rsid w:val="008F2D7F"/>
    <w:rsid w:val="008F3565"/>
    <w:rsid w:val="008F4BC8"/>
    <w:rsid w:val="008F67DD"/>
    <w:rsid w:val="008F7D11"/>
    <w:rsid w:val="00900A1A"/>
    <w:rsid w:val="00900C9B"/>
    <w:rsid w:val="0090183B"/>
    <w:rsid w:val="00901FD8"/>
    <w:rsid w:val="009053F8"/>
    <w:rsid w:val="00911D48"/>
    <w:rsid w:val="009160CB"/>
    <w:rsid w:val="0091777B"/>
    <w:rsid w:val="009177F5"/>
    <w:rsid w:val="00917951"/>
    <w:rsid w:val="009217FB"/>
    <w:rsid w:val="009227D4"/>
    <w:rsid w:val="0092351D"/>
    <w:rsid w:val="00924CF2"/>
    <w:rsid w:val="00924D88"/>
    <w:rsid w:val="009272B2"/>
    <w:rsid w:val="00927430"/>
    <w:rsid w:val="0093029B"/>
    <w:rsid w:val="00930638"/>
    <w:rsid w:val="009311B6"/>
    <w:rsid w:val="00932D52"/>
    <w:rsid w:val="009336F6"/>
    <w:rsid w:val="0093500E"/>
    <w:rsid w:val="009409F9"/>
    <w:rsid w:val="00941673"/>
    <w:rsid w:val="00942301"/>
    <w:rsid w:val="00944E9A"/>
    <w:rsid w:val="00950A39"/>
    <w:rsid w:val="00952A18"/>
    <w:rsid w:val="00960084"/>
    <w:rsid w:val="00960499"/>
    <w:rsid w:val="00960CC5"/>
    <w:rsid w:val="00962B9F"/>
    <w:rsid w:val="00962CCB"/>
    <w:rsid w:val="00963410"/>
    <w:rsid w:val="00965394"/>
    <w:rsid w:val="00971C70"/>
    <w:rsid w:val="00971DB9"/>
    <w:rsid w:val="00972D8F"/>
    <w:rsid w:val="00973C64"/>
    <w:rsid w:val="00974174"/>
    <w:rsid w:val="00974500"/>
    <w:rsid w:val="00976CAA"/>
    <w:rsid w:val="00981253"/>
    <w:rsid w:val="00982C84"/>
    <w:rsid w:val="00985103"/>
    <w:rsid w:val="0098650F"/>
    <w:rsid w:val="00986F88"/>
    <w:rsid w:val="009925A9"/>
    <w:rsid w:val="0099420D"/>
    <w:rsid w:val="00994686"/>
    <w:rsid w:val="00995691"/>
    <w:rsid w:val="00997EE6"/>
    <w:rsid w:val="009A29A5"/>
    <w:rsid w:val="009A2A2B"/>
    <w:rsid w:val="009A32E4"/>
    <w:rsid w:val="009A4B98"/>
    <w:rsid w:val="009A6B65"/>
    <w:rsid w:val="009B22E5"/>
    <w:rsid w:val="009C019C"/>
    <w:rsid w:val="009C287C"/>
    <w:rsid w:val="009C2957"/>
    <w:rsid w:val="009C4FDD"/>
    <w:rsid w:val="009C5BA7"/>
    <w:rsid w:val="009C5DD8"/>
    <w:rsid w:val="009D0657"/>
    <w:rsid w:val="009D613B"/>
    <w:rsid w:val="009D6E19"/>
    <w:rsid w:val="009E0C30"/>
    <w:rsid w:val="009E1499"/>
    <w:rsid w:val="009E1734"/>
    <w:rsid w:val="009E1DAD"/>
    <w:rsid w:val="009E4A50"/>
    <w:rsid w:val="009E5E0D"/>
    <w:rsid w:val="009E609E"/>
    <w:rsid w:val="009E7652"/>
    <w:rsid w:val="009E7769"/>
    <w:rsid w:val="009E78B2"/>
    <w:rsid w:val="009F3A0C"/>
    <w:rsid w:val="009F4B34"/>
    <w:rsid w:val="009F55C8"/>
    <w:rsid w:val="009F59FB"/>
    <w:rsid w:val="009F5BFA"/>
    <w:rsid w:val="009F6CDA"/>
    <w:rsid w:val="009F77DD"/>
    <w:rsid w:val="00A01A48"/>
    <w:rsid w:val="00A02564"/>
    <w:rsid w:val="00A066A9"/>
    <w:rsid w:val="00A1039B"/>
    <w:rsid w:val="00A13B43"/>
    <w:rsid w:val="00A1430C"/>
    <w:rsid w:val="00A15CDE"/>
    <w:rsid w:val="00A160AB"/>
    <w:rsid w:val="00A172CD"/>
    <w:rsid w:val="00A208FA"/>
    <w:rsid w:val="00A226E2"/>
    <w:rsid w:val="00A2384D"/>
    <w:rsid w:val="00A24812"/>
    <w:rsid w:val="00A25BC6"/>
    <w:rsid w:val="00A25EF4"/>
    <w:rsid w:val="00A34321"/>
    <w:rsid w:val="00A41041"/>
    <w:rsid w:val="00A427B3"/>
    <w:rsid w:val="00A4352D"/>
    <w:rsid w:val="00A43615"/>
    <w:rsid w:val="00A4471B"/>
    <w:rsid w:val="00A50538"/>
    <w:rsid w:val="00A51CE0"/>
    <w:rsid w:val="00A527E1"/>
    <w:rsid w:val="00A5557A"/>
    <w:rsid w:val="00A555C3"/>
    <w:rsid w:val="00A5624D"/>
    <w:rsid w:val="00A647D2"/>
    <w:rsid w:val="00A64D8F"/>
    <w:rsid w:val="00A66730"/>
    <w:rsid w:val="00A7041C"/>
    <w:rsid w:val="00A714BC"/>
    <w:rsid w:val="00A7172E"/>
    <w:rsid w:val="00A719D7"/>
    <w:rsid w:val="00A71C0E"/>
    <w:rsid w:val="00A744E7"/>
    <w:rsid w:val="00A76866"/>
    <w:rsid w:val="00A7789D"/>
    <w:rsid w:val="00A81559"/>
    <w:rsid w:val="00A82C46"/>
    <w:rsid w:val="00A83028"/>
    <w:rsid w:val="00A84D0D"/>
    <w:rsid w:val="00A856FF"/>
    <w:rsid w:val="00A85B6C"/>
    <w:rsid w:val="00A903AB"/>
    <w:rsid w:val="00AA405C"/>
    <w:rsid w:val="00AA76E6"/>
    <w:rsid w:val="00AB3C30"/>
    <w:rsid w:val="00AB3DA5"/>
    <w:rsid w:val="00AB51B7"/>
    <w:rsid w:val="00AB5BC7"/>
    <w:rsid w:val="00AC1589"/>
    <w:rsid w:val="00AC28C6"/>
    <w:rsid w:val="00AC2BC3"/>
    <w:rsid w:val="00AC3E87"/>
    <w:rsid w:val="00AC4ED0"/>
    <w:rsid w:val="00AC6DD9"/>
    <w:rsid w:val="00AC79B4"/>
    <w:rsid w:val="00AD0751"/>
    <w:rsid w:val="00AD100E"/>
    <w:rsid w:val="00AD18AF"/>
    <w:rsid w:val="00AD2EF2"/>
    <w:rsid w:val="00AD3317"/>
    <w:rsid w:val="00AD3CAB"/>
    <w:rsid w:val="00AD73A7"/>
    <w:rsid w:val="00AD7AFE"/>
    <w:rsid w:val="00AE01FC"/>
    <w:rsid w:val="00AE0A68"/>
    <w:rsid w:val="00AE0AEA"/>
    <w:rsid w:val="00AE2110"/>
    <w:rsid w:val="00AE5F10"/>
    <w:rsid w:val="00AF07B5"/>
    <w:rsid w:val="00AF14E0"/>
    <w:rsid w:val="00AF1D4F"/>
    <w:rsid w:val="00AF28E2"/>
    <w:rsid w:val="00AF3D22"/>
    <w:rsid w:val="00AF5BE1"/>
    <w:rsid w:val="00B02937"/>
    <w:rsid w:val="00B11627"/>
    <w:rsid w:val="00B12A9D"/>
    <w:rsid w:val="00B161E0"/>
    <w:rsid w:val="00B169C3"/>
    <w:rsid w:val="00B1742D"/>
    <w:rsid w:val="00B22B3B"/>
    <w:rsid w:val="00B2479C"/>
    <w:rsid w:val="00B34B11"/>
    <w:rsid w:val="00B35273"/>
    <w:rsid w:val="00B35705"/>
    <w:rsid w:val="00B369D1"/>
    <w:rsid w:val="00B41C6D"/>
    <w:rsid w:val="00B42780"/>
    <w:rsid w:val="00B43755"/>
    <w:rsid w:val="00B45635"/>
    <w:rsid w:val="00B51886"/>
    <w:rsid w:val="00B53505"/>
    <w:rsid w:val="00B536CB"/>
    <w:rsid w:val="00B53CAA"/>
    <w:rsid w:val="00B55CB9"/>
    <w:rsid w:val="00B652EC"/>
    <w:rsid w:val="00B6706F"/>
    <w:rsid w:val="00B70216"/>
    <w:rsid w:val="00B70361"/>
    <w:rsid w:val="00B70A3E"/>
    <w:rsid w:val="00B7206A"/>
    <w:rsid w:val="00B74B2C"/>
    <w:rsid w:val="00B807AC"/>
    <w:rsid w:val="00B80B94"/>
    <w:rsid w:val="00B83B68"/>
    <w:rsid w:val="00B84E7F"/>
    <w:rsid w:val="00B90494"/>
    <w:rsid w:val="00B94522"/>
    <w:rsid w:val="00B9511D"/>
    <w:rsid w:val="00B95B0D"/>
    <w:rsid w:val="00B967FC"/>
    <w:rsid w:val="00BA3833"/>
    <w:rsid w:val="00BA5F93"/>
    <w:rsid w:val="00BA6139"/>
    <w:rsid w:val="00BA7678"/>
    <w:rsid w:val="00BB0D9F"/>
    <w:rsid w:val="00BC33F1"/>
    <w:rsid w:val="00BC7E00"/>
    <w:rsid w:val="00BD60EF"/>
    <w:rsid w:val="00BE2503"/>
    <w:rsid w:val="00BE58D2"/>
    <w:rsid w:val="00BF1703"/>
    <w:rsid w:val="00BF17B0"/>
    <w:rsid w:val="00BF22E2"/>
    <w:rsid w:val="00BF246D"/>
    <w:rsid w:val="00BF4B3F"/>
    <w:rsid w:val="00BF4ED0"/>
    <w:rsid w:val="00C0051E"/>
    <w:rsid w:val="00C00535"/>
    <w:rsid w:val="00C014A6"/>
    <w:rsid w:val="00C01E03"/>
    <w:rsid w:val="00C02D61"/>
    <w:rsid w:val="00C072CD"/>
    <w:rsid w:val="00C11D68"/>
    <w:rsid w:val="00C14F95"/>
    <w:rsid w:val="00C16B01"/>
    <w:rsid w:val="00C17BAF"/>
    <w:rsid w:val="00C2215B"/>
    <w:rsid w:val="00C23063"/>
    <w:rsid w:val="00C24396"/>
    <w:rsid w:val="00C32C21"/>
    <w:rsid w:val="00C3360E"/>
    <w:rsid w:val="00C340D9"/>
    <w:rsid w:val="00C343BF"/>
    <w:rsid w:val="00C35A86"/>
    <w:rsid w:val="00C368D1"/>
    <w:rsid w:val="00C40B85"/>
    <w:rsid w:val="00C40BB1"/>
    <w:rsid w:val="00C439D3"/>
    <w:rsid w:val="00C46C39"/>
    <w:rsid w:val="00C47021"/>
    <w:rsid w:val="00C47E0B"/>
    <w:rsid w:val="00C502BE"/>
    <w:rsid w:val="00C56351"/>
    <w:rsid w:val="00C564F7"/>
    <w:rsid w:val="00C62B4C"/>
    <w:rsid w:val="00C6400C"/>
    <w:rsid w:val="00C6424B"/>
    <w:rsid w:val="00C642D6"/>
    <w:rsid w:val="00C6447C"/>
    <w:rsid w:val="00C70A6B"/>
    <w:rsid w:val="00C73814"/>
    <w:rsid w:val="00C75C98"/>
    <w:rsid w:val="00C77CFF"/>
    <w:rsid w:val="00C80F9F"/>
    <w:rsid w:val="00C811F6"/>
    <w:rsid w:val="00C82F0C"/>
    <w:rsid w:val="00C85796"/>
    <w:rsid w:val="00C8669F"/>
    <w:rsid w:val="00C92C09"/>
    <w:rsid w:val="00C97ABF"/>
    <w:rsid w:val="00CA0AF9"/>
    <w:rsid w:val="00CA11B8"/>
    <w:rsid w:val="00CA43FF"/>
    <w:rsid w:val="00CA51CF"/>
    <w:rsid w:val="00CA71D4"/>
    <w:rsid w:val="00CA725C"/>
    <w:rsid w:val="00CA7C9F"/>
    <w:rsid w:val="00CA7CD1"/>
    <w:rsid w:val="00CB0AF3"/>
    <w:rsid w:val="00CB0BCE"/>
    <w:rsid w:val="00CB0BF4"/>
    <w:rsid w:val="00CB13B9"/>
    <w:rsid w:val="00CB4491"/>
    <w:rsid w:val="00CB5D53"/>
    <w:rsid w:val="00CC25A1"/>
    <w:rsid w:val="00CC2849"/>
    <w:rsid w:val="00CC3DD8"/>
    <w:rsid w:val="00CC6019"/>
    <w:rsid w:val="00CC7FE6"/>
    <w:rsid w:val="00CD044A"/>
    <w:rsid w:val="00CD1350"/>
    <w:rsid w:val="00CD22C4"/>
    <w:rsid w:val="00CD4B53"/>
    <w:rsid w:val="00CE291A"/>
    <w:rsid w:val="00CE6AEA"/>
    <w:rsid w:val="00CE6C21"/>
    <w:rsid w:val="00CE7A6D"/>
    <w:rsid w:val="00CF296E"/>
    <w:rsid w:val="00D000C0"/>
    <w:rsid w:val="00D0553D"/>
    <w:rsid w:val="00D12593"/>
    <w:rsid w:val="00D13A01"/>
    <w:rsid w:val="00D14859"/>
    <w:rsid w:val="00D14F48"/>
    <w:rsid w:val="00D2480F"/>
    <w:rsid w:val="00D2485C"/>
    <w:rsid w:val="00D24FB8"/>
    <w:rsid w:val="00D3043A"/>
    <w:rsid w:val="00D31D01"/>
    <w:rsid w:val="00D32A3A"/>
    <w:rsid w:val="00D33540"/>
    <w:rsid w:val="00D35944"/>
    <w:rsid w:val="00D364DE"/>
    <w:rsid w:val="00D376FE"/>
    <w:rsid w:val="00D40437"/>
    <w:rsid w:val="00D427F4"/>
    <w:rsid w:val="00D4332B"/>
    <w:rsid w:val="00D43604"/>
    <w:rsid w:val="00D43A12"/>
    <w:rsid w:val="00D44F3E"/>
    <w:rsid w:val="00D45B3F"/>
    <w:rsid w:val="00D46F5A"/>
    <w:rsid w:val="00D50573"/>
    <w:rsid w:val="00D51341"/>
    <w:rsid w:val="00D5157E"/>
    <w:rsid w:val="00D524C3"/>
    <w:rsid w:val="00D53A55"/>
    <w:rsid w:val="00D542CC"/>
    <w:rsid w:val="00D56545"/>
    <w:rsid w:val="00D60180"/>
    <w:rsid w:val="00D60656"/>
    <w:rsid w:val="00D65CB0"/>
    <w:rsid w:val="00D6790E"/>
    <w:rsid w:val="00D679C2"/>
    <w:rsid w:val="00D711AB"/>
    <w:rsid w:val="00D726DB"/>
    <w:rsid w:val="00D73945"/>
    <w:rsid w:val="00D7471F"/>
    <w:rsid w:val="00D75378"/>
    <w:rsid w:val="00D80FB6"/>
    <w:rsid w:val="00D8298B"/>
    <w:rsid w:val="00D83E76"/>
    <w:rsid w:val="00D84AAF"/>
    <w:rsid w:val="00D84CE2"/>
    <w:rsid w:val="00D86616"/>
    <w:rsid w:val="00D87815"/>
    <w:rsid w:val="00D93317"/>
    <w:rsid w:val="00DA061D"/>
    <w:rsid w:val="00DA149F"/>
    <w:rsid w:val="00DA1D59"/>
    <w:rsid w:val="00DA4613"/>
    <w:rsid w:val="00DB157C"/>
    <w:rsid w:val="00DB247C"/>
    <w:rsid w:val="00DB3B15"/>
    <w:rsid w:val="00DB51C3"/>
    <w:rsid w:val="00DB7297"/>
    <w:rsid w:val="00DB76EE"/>
    <w:rsid w:val="00DB7AFF"/>
    <w:rsid w:val="00DC0112"/>
    <w:rsid w:val="00DC0C97"/>
    <w:rsid w:val="00DC24BA"/>
    <w:rsid w:val="00DC2F4F"/>
    <w:rsid w:val="00DC3126"/>
    <w:rsid w:val="00DC37A4"/>
    <w:rsid w:val="00DC436C"/>
    <w:rsid w:val="00DC4F22"/>
    <w:rsid w:val="00DC5FB3"/>
    <w:rsid w:val="00DC76FF"/>
    <w:rsid w:val="00DD36B5"/>
    <w:rsid w:val="00DD6651"/>
    <w:rsid w:val="00DE608D"/>
    <w:rsid w:val="00DE7219"/>
    <w:rsid w:val="00DE723C"/>
    <w:rsid w:val="00DE7637"/>
    <w:rsid w:val="00DF30B1"/>
    <w:rsid w:val="00DF7705"/>
    <w:rsid w:val="00E00A21"/>
    <w:rsid w:val="00E0359D"/>
    <w:rsid w:val="00E05DB8"/>
    <w:rsid w:val="00E07117"/>
    <w:rsid w:val="00E10CB5"/>
    <w:rsid w:val="00E2073D"/>
    <w:rsid w:val="00E22158"/>
    <w:rsid w:val="00E236C1"/>
    <w:rsid w:val="00E25366"/>
    <w:rsid w:val="00E266FF"/>
    <w:rsid w:val="00E30401"/>
    <w:rsid w:val="00E328B6"/>
    <w:rsid w:val="00E3383F"/>
    <w:rsid w:val="00E34C8B"/>
    <w:rsid w:val="00E36C89"/>
    <w:rsid w:val="00E3767E"/>
    <w:rsid w:val="00E415E2"/>
    <w:rsid w:val="00E416D8"/>
    <w:rsid w:val="00E4641B"/>
    <w:rsid w:val="00E47C50"/>
    <w:rsid w:val="00E50B54"/>
    <w:rsid w:val="00E521A2"/>
    <w:rsid w:val="00E60125"/>
    <w:rsid w:val="00E605FC"/>
    <w:rsid w:val="00E60FCA"/>
    <w:rsid w:val="00E6110E"/>
    <w:rsid w:val="00E637D5"/>
    <w:rsid w:val="00E63D43"/>
    <w:rsid w:val="00E64732"/>
    <w:rsid w:val="00E70DC0"/>
    <w:rsid w:val="00E70F35"/>
    <w:rsid w:val="00E758DB"/>
    <w:rsid w:val="00E75E0E"/>
    <w:rsid w:val="00E77221"/>
    <w:rsid w:val="00E77E34"/>
    <w:rsid w:val="00E8084A"/>
    <w:rsid w:val="00E82DAC"/>
    <w:rsid w:val="00E85B18"/>
    <w:rsid w:val="00E87060"/>
    <w:rsid w:val="00E90005"/>
    <w:rsid w:val="00E90E13"/>
    <w:rsid w:val="00E937F6"/>
    <w:rsid w:val="00E9487A"/>
    <w:rsid w:val="00E95A19"/>
    <w:rsid w:val="00E95C0D"/>
    <w:rsid w:val="00E96CF4"/>
    <w:rsid w:val="00EA23ED"/>
    <w:rsid w:val="00EA37F1"/>
    <w:rsid w:val="00EA63F5"/>
    <w:rsid w:val="00EA6A8B"/>
    <w:rsid w:val="00EA6CA1"/>
    <w:rsid w:val="00EB207F"/>
    <w:rsid w:val="00EC7553"/>
    <w:rsid w:val="00ED37BE"/>
    <w:rsid w:val="00ED43FC"/>
    <w:rsid w:val="00ED6296"/>
    <w:rsid w:val="00EE00D6"/>
    <w:rsid w:val="00EE088A"/>
    <w:rsid w:val="00EE1F91"/>
    <w:rsid w:val="00EE482D"/>
    <w:rsid w:val="00EF6D4E"/>
    <w:rsid w:val="00EF7058"/>
    <w:rsid w:val="00EF7A31"/>
    <w:rsid w:val="00F100F7"/>
    <w:rsid w:val="00F34291"/>
    <w:rsid w:val="00F3451E"/>
    <w:rsid w:val="00F4118A"/>
    <w:rsid w:val="00F41F04"/>
    <w:rsid w:val="00F43194"/>
    <w:rsid w:val="00F43B4C"/>
    <w:rsid w:val="00F46580"/>
    <w:rsid w:val="00F47A01"/>
    <w:rsid w:val="00F51694"/>
    <w:rsid w:val="00F63229"/>
    <w:rsid w:val="00F64753"/>
    <w:rsid w:val="00F66964"/>
    <w:rsid w:val="00F703B7"/>
    <w:rsid w:val="00F76F05"/>
    <w:rsid w:val="00F81B7B"/>
    <w:rsid w:val="00F82A11"/>
    <w:rsid w:val="00F82A6E"/>
    <w:rsid w:val="00F85A67"/>
    <w:rsid w:val="00F85DFC"/>
    <w:rsid w:val="00F86CD5"/>
    <w:rsid w:val="00F87237"/>
    <w:rsid w:val="00F92864"/>
    <w:rsid w:val="00F94D1B"/>
    <w:rsid w:val="00F9717E"/>
    <w:rsid w:val="00FA1D01"/>
    <w:rsid w:val="00FA38A5"/>
    <w:rsid w:val="00FA4F48"/>
    <w:rsid w:val="00FA5DCE"/>
    <w:rsid w:val="00FB026B"/>
    <w:rsid w:val="00FB2E8A"/>
    <w:rsid w:val="00FC2144"/>
    <w:rsid w:val="00FC5946"/>
    <w:rsid w:val="00FC7AF5"/>
    <w:rsid w:val="00FC7E0D"/>
    <w:rsid w:val="00FD2973"/>
    <w:rsid w:val="00FD4296"/>
    <w:rsid w:val="00FD479E"/>
    <w:rsid w:val="00FD55D0"/>
    <w:rsid w:val="00FD77C5"/>
    <w:rsid w:val="00FE1E4F"/>
    <w:rsid w:val="00FE6879"/>
    <w:rsid w:val="00FF4C99"/>
    <w:rsid w:val="00FF7641"/>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D512"/>
  <w15:docId w15:val="{2F09AAB2-257D-44AB-A6D6-3B3BC7B1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22"/>
    <w:rPr>
      <w:rFonts w:ascii="Segoe UI" w:hAnsi="Segoe UI" w:cs="Segoe UI"/>
      <w:sz w:val="18"/>
      <w:szCs w:val="18"/>
    </w:rPr>
  </w:style>
  <w:style w:type="paragraph" w:styleId="ListParagraph">
    <w:name w:val="List Paragraph"/>
    <w:basedOn w:val="Normal"/>
    <w:uiPriority w:val="34"/>
    <w:qFormat/>
    <w:rsid w:val="00972D8F"/>
    <w:pPr>
      <w:ind w:left="720"/>
      <w:contextualSpacing/>
    </w:pPr>
  </w:style>
  <w:style w:type="character" w:styleId="Hyperlink">
    <w:name w:val="Hyperlink"/>
    <w:basedOn w:val="DefaultParagraphFont"/>
    <w:uiPriority w:val="99"/>
    <w:unhideWhenUsed/>
    <w:rsid w:val="00C811F6"/>
    <w:rPr>
      <w:color w:val="0563C1" w:themeColor="hyperlink"/>
      <w:u w:val="single"/>
    </w:rPr>
  </w:style>
  <w:style w:type="paragraph" w:styleId="NoSpacing">
    <w:name w:val="No Spacing"/>
    <w:uiPriority w:val="1"/>
    <w:qFormat/>
    <w:rsid w:val="00BF22E2"/>
    <w:pPr>
      <w:spacing w:after="0" w:line="240" w:lineRule="auto"/>
    </w:pPr>
  </w:style>
  <w:style w:type="character" w:styleId="CommentReference">
    <w:name w:val="annotation reference"/>
    <w:basedOn w:val="DefaultParagraphFont"/>
    <w:uiPriority w:val="99"/>
    <w:semiHidden/>
    <w:unhideWhenUsed/>
    <w:rsid w:val="00D53A55"/>
    <w:rPr>
      <w:sz w:val="16"/>
      <w:szCs w:val="16"/>
    </w:rPr>
  </w:style>
  <w:style w:type="paragraph" w:styleId="CommentText">
    <w:name w:val="annotation text"/>
    <w:basedOn w:val="Normal"/>
    <w:link w:val="CommentTextChar"/>
    <w:uiPriority w:val="99"/>
    <w:semiHidden/>
    <w:unhideWhenUsed/>
    <w:rsid w:val="00D53A55"/>
    <w:pPr>
      <w:spacing w:line="240" w:lineRule="auto"/>
    </w:pPr>
    <w:rPr>
      <w:sz w:val="20"/>
      <w:szCs w:val="20"/>
    </w:rPr>
  </w:style>
  <w:style w:type="character" w:customStyle="1" w:styleId="CommentTextChar">
    <w:name w:val="Comment Text Char"/>
    <w:basedOn w:val="DefaultParagraphFont"/>
    <w:link w:val="CommentText"/>
    <w:uiPriority w:val="99"/>
    <w:semiHidden/>
    <w:rsid w:val="00D53A55"/>
    <w:rPr>
      <w:sz w:val="20"/>
      <w:szCs w:val="20"/>
    </w:rPr>
  </w:style>
  <w:style w:type="paragraph" w:styleId="CommentSubject">
    <w:name w:val="annotation subject"/>
    <w:basedOn w:val="CommentText"/>
    <w:next w:val="CommentText"/>
    <w:link w:val="CommentSubjectChar"/>
    <w:uiPriority w:val="99"/>
    <w:semiHidden/>
    <w:unhideWhenUsed/>
    <w:rsid w:val="00D53A55"/>
    <w:rPr>
      <w:b/>
      <w:bCs/>
    </w:rPr>
  </w:style>
  <w:style w:type="character" w:customStyle="1" w:styleId="CommentSubjectChar">
    <w:name w:val="Comment Subject Char"/>
    <w:basedOn w:val="CommentTextChar"/>
    <w:link w:val="CommentSubject"/>
    <w:uiPriority w:val="99"/>
    <w:semiHidden/>
    <w:rsid w:val="00D5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55">
      <w:bodyDiv w:val="1"/>
      <w:marLeft w:val="0"/>
      <w:marRight w:val="0"/>
      <w:marTop w:val="0"/>
      <w:marBottom w:val="0"/>
      <w:divBdr>
        <w:top w:val="none" w:sz="0" w:space="0" w:color="auto"/>
        <w:left w:val="none" w:sz="0" w:space="0" w:color="auto"/>
        <w:bottom w:val="none" w:sz="0" w:space="0" w:color="auto"/>
        <w:right w:val="none" w:sz="0" w:space="0" w:color="auto"/>
      </w:divBdr>
    </w:div>
    <w:div w:id="672729698">
      <w:bodyDiv w:val="1"/>
      <w:marLeft w:val="0"/>
      <w:marRight w:val="0"/>
      <w:marTop w:val="0"/>
      <w:marBottom w:val="0"/>
      <w:divBdr>
        <w:top w:val="none" w:sz="0" w:space="0" w:color="auto"/>
        <w:left w:val="none" w:sz="0" w:space="0" w:color="auto"/>
        <w:bottom w:val="none" w:sz="0" w:space="0" w:color="auto"/>
        <w:right w:val="none" w:sz="0" w:space="0" w:color="auto"/>
      </w:divBdr>
    </w:div>
    <w:div w:id="1287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8E51-773A-4B7F-8F14-5A635A25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Sampson</dc:creator>
  <cp:lastModifiedBy>UANUser</cp:lastModifiedBy>
  <cp:revision>6</cp:revision>
  <cp:lastPrinted>2019-10-09T16:45:00Z</cp:lastPrinted>
  <dcterms:created xsi:type="dcterms:W3CDTF">2019-10-09T14:52:00Z</dcterms:created>
  <dcterms:modified xsi:type="dcterms:W3CDTF">2019-10-09T17:40:00Z</dcterms:modified>
</cp:coreProperties>
</file>